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BFC0" w14:textId="77777777" w:rsidR="00AF6BA8" w:rsidRPr="000D5CA7" w:rsidRDefault="0008124E" w:rsidP="0008124E">
      <w:pPr>
        <w:tabs>
          <w:tab w:val="left" w:pos="870"/>
          <w:tab w:val="center" w:pos="6979"/>
        </w:tabs>
        <w:rPr>
          <w:b/>
          <w:iCs/>
          <w:sz w:val="40"/>
          <w:szCs w:val="40"/>
          <w:u w:val="single"/>
        </w:rPr>
      </w:pPr>
      <w:r w:rsidRPr="000D5CA7">
        <w:rPr>
          <w:iCs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6D51828" wp14:editId="180C9FF5">
            <wp:simplePos x="0" y="0"/>
            <wp:positionH relativeFrom="column">
              <wp:posOffset>3180715</wp:posOffset>
            </wp:positionH>
            <wp:positionV relativeFrom="paragraph">
              <wp:posOffset>9525</wp:posOffset>
            </wp:positionV>
            <wp:extent cx="480695" cy="6026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9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CA7">
        <w:rPr>
          <w:i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614349" wp14:editId="295F13B9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2127885" cy="598805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CA7">
        <w:rPr>
          <w:i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F846FA2" wp14:editId="56BB620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42925" cy="542925"/>
            <wp:effectExtent l="0" t="0" r="9525" b="9525"/>
            <wp:wrapSquare wrapText="bothSides"/>
            <wp:docPr id="2" name="Picture 1" descr="Image result for st johns green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hns green prim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CA7">
        <w:rPr>
          <w:b/>
          <w:iCs/>
        </w:rPr>
        <w:tab/>
      </w:r>
      <w:r w:rsidRPr="000D5CA7">
        <w:rPr>
          <w:b/>
          <w:iCs/>
          <w:sz w:val="40"/>
          <w:szCs w:val="40"/>
        </w:rPr>
        <w:tab/>
      </w:r>
      <w:r w:rsidR="00A705E5" w:rsidRPr="000D5CA7">
        <w:rPr>
          <w:b/>
          <w:iCs/>
          <w:sz w:val="40"/>
          <w:szCs w:val="40"/>
          <w:u w:val="single"/>
        </w:rPr>
        <w:t>Road</w:t>
      </w:r>
      <w:r w:rsidR="003843D9" w:rsidRPr="000D5CA7">
        <w:rPr>
          <w:b/>
          <w:iCs/>
          <w:sz w:val="40"/>
          <w:szCs w:val="40"/>
          <w:u w:val="single"/>
        </w:rPr>
        <w:t xml:space="preserve"> to </w:t>
      </w:r>
      <w:proofErr w:type="gramStart"/>
      <w:r w:rsidR="003843D9" w:rsidRPr="000D5CA7">
        <w:rPr>
          <w:b/>
          <w:iCs/>
          <w:sz w:val="40"/>
          <w:szCs w:val="40"/>
          <w:u w:val="single"/>
        </w:rPr>
        <w:t>Writing</w:t>
      </w:r>
      <w:proofErr w:type="gramEnd"/>
      <w:r w:rsidR="003843D9" w:rsidRPr="000D5CA7">
        <w:rPr>
          <w:b/>
          <w:iCs/>
          <w:sz w:val="40"/>
          <w:szCs w:val="40"/>
          <w:u w:val="single"/>
        </w:rPr>
        <w:t xml:space="preserve"> </w:t>
      </w:r>
    </w:p>
    <w:p w14:paraId="0272EB84" w14:textId="77777777" w:rsidR="003843D9" w:rsidRPr="000D5CA7" w:rsidRDefault="003843D9" w:rsidP="0008124E">
      <w:pPr>
        <w:tabs>
          <w:tab w:val="left" w:pos="870"/>
          <w:tab w:val="center" w:pos="6979"/>
        </w:tabs>
        <w:rPr>
          <w:b/>
          <w:iCs/>
          <w:sz w:val="36"/>
          <w:szCs w:val="36"/>
          <w:u w:val="single"/>
        </w:rPr>
      </w:pPr>
      <w:r w:rsidRPr="000D5CA7">
        <w:rPr>
          <w:b/>
          <w:iCs/>
          <w:sz w:val="36"/>
          <w:szCs w:val="36"/>
          <w:u w:val="single"/>
        </w:rPr>
        <w:t xml:space="preserve">Writing Reflection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6F0CEF" w:rsidRPr="000D5CA7" w14:paraId="3693879F" w14:textId="77777777" w:rsidTr="00A70FA1">
        <w:tc>
          <w:tcPr>
            <w:tcW w:w="1980" w:type="dxa"/>
          </w:tcPr>
          <w:p w14:paraId="0DC1D45D" w14:textId="15F527E4" w:rsidR="006F0CEF" w:rsidRPr="000D5CA7" w:rsidRDefault="006F0CEF" w:rsidP="00A705E5">
            <w:pPr>
              <w:rPr>
                <w:b/>
                <w:iCs/>
                <w:u w:val="single"/>
              </w:rPr>
            </w:pPr>
            <w:r w:rsidRPr="000D5CA7">
              <w:rPr>
                <w:b/>
                <w:iCs/>
                <w:u w:val="single"/>
              </w:rPr>
              <w:t>Date</w:t>
            </w:r>
            <w:r>
              <w:rPr>
                <w:b/>
                <w:iCs/>
                <w:u w:val="single"/>
              </w:rPr>
              <w:t xml:space="preserve"> 5.3.21</w:t>
            </w:r>
          </w:p>
        </w:tc>
        <w:tc>
          <w:tcPr>
            <w:tcW w:w="11968" w:type="dxa"/>
          </w:tcPr>
          <w:p w14:paraId="7B16D919" w14:textId="5C172CFC" w:rsidR="006F0CEF" w:rsidRPr="000D5CA7" w:rsidRDefault="006F0CEF" w:rsidP="00A705E5">
            <w:pPr>
              <w:rPr>
                <w:b/>
                <w:iCs/>
                <w:u w:val="single"/>
              </w:rPr>
            </w:pPr>
            <w:r w:rsidRPr="000D5CA7">
              <w:rPr>
                <w:b/>
                <w:iCs/>
                <w:u w:val="single"/>
              </w:rPr>
              <w:t>Genre/Text Type</w:t>
            </w:r>
            <w:r>
              <w:rPr>
                <w:b/>
                <w:iCs/>
                <w:u w:val="single"/>
              </w:rPr>
              <w:t>:</w:t>
            </w:r>
          </w:p>
        </w:tc>
      </w:tr>
    </w:tbl>
    <w:p w14:paraId="54C6BC32" w14:textId="77777777" w:rsidR="00A705E5" w:rsidRPr="000D5CA7" w:rsidRDefault="00A705E5" w:rsidP="00A705E5">
      <w:pPr>
        <w:jc w:val="center"/>
        <w:rPr>
          <w:b/>
          <w:i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1"/>
        <w:gridCol w:w="5080"/>
        <w:gridCol w:w="4857"/>
      </w:tblGrid>
      <w:tr w:rsidR="000D5CA7" w:rsidRPr="000D5CA7" w14:paraId="23FB0231" w14:textId="77777777" w:rsidTr="003843D9">
        <w:tc>
          <w:tcPr>
            <w:tcW w:w="4011" w:type="dxa"/>
          </w:tcPr>
          <w:p w14:paraId="672EB768" w14:textId="77777777" w:rsidR="003843D9" w:rsidRPr="000D5CA7" w:rsidRDefault="003843D9" w:rsidP="00A705E5">
            <w:pPr>
              <w:jc w:val="center"/>
              <w:rPr>
                <w:b/>
                <w:iCs/>
                <w:u w:val="single"/>
              </w:rPr>
            </w:pPr>
            <w:r w:rsidRPr="000D5CA7">
              <w:rPr>
                <w:b/>
                <w:iCs/>
                <w:u w:val="single"/>
              </w:rPr>
              <w:t>What I had to focus on in my learning…</w:t>
            </w:r>
          </w:p>
          <w:p w14:paraId="063F0A8B" w14:textId="77777777" w:rsidR="003843D9" w:rsidRPr="000D5CA7" w:rsidRDefault="003843D9" w:rsidP="00A705E5">
            <w:pPr>
              <w:jc w:val="center"/>
              <w:rPr>
                <w:b/>
                <w:iCs/>
                <w:u w:val="single"/>
              </w:rPr>
            </w:pPr>
          </w:p>
          <w:p w14:paraId="3B843057" w14:textId="77777777" w:rsidR="003843D9" w:rsidRPr="000D5CA7" w:rsidRDefault="003843D9" w:rsidP="00A705E5">
            <w:pPr>
              <w:jc w:val="center"/>
              <w:rPr>
                <w:b/>
                <w:iCs/>
                <w:u w:val="single"/>
              </w:rPr>
            </w:pPr>
          </w:p>
          <w:p w14:paraId="593F5C23" w14:textId="77777777" w:rsidR="003843D9" w:rsidRPr="000D5CA7" w:rsidRDefault="003843D9" w:rsidP="00A705E5">
            <w:pPr>
              <w:jc w:val="center"/>
              <w:rPr>
                <w:b/>
                <w:iCs/>
                <w:u w:val="single"/>
              </w:rPr>
            </w:pPr>
          </w:p>
          <w:p w14:paraId="6EBE7F15" w14:textId="77777777" w:rsidR="003843D9" w:rsidRPr="000D5CA7" w:rsidRDefault="003843D9" w:rsidP="00A705E5">
            <w:pPr>
              <w:jc w:val="center"/>
              <w:rPr>
                <w:b/>
                <w:iCs/>
                <w:u w:val="single"/>
              </w:rPr>
            </w:pPr>
          </w:p>
          <w:p w14:paraId="1D1E36B3" w14:textId="77777777" w:rsidR="003843D9" w:rsidRPr="000D5CA7" w:rsidRDefault="003843D9" w:rsidP="0008124E">
            <w:pPr>
              <w:tabs>
                <w:tab w:val="left" w:pos="5865"/>
              </w:tabs>
              <w:rPr>
                <w:b/>
                <w:iCs/>
                <w:u w:val="single"/>
              </w:rPr>
            </w:pPr>
          </w:p>
          <w:p w14:paraId="2B25446D" w14:textId="77777777" w:rsidR="003843D9" w:rsidRPr="000D5CA7" w:rsidRDefault="003843D9" w:rsidP="0008124E">
            <w:pPr>
              <w:tabs>
                <w:tab w:val="left" w:pos="5865"/>
              </w:tabs>
              <w:rPr>
                <w:b/>
                <w:iCs/>
                <w:u w:val="single"/>
              </w:rPr>
            </w:pPr>
          </w:p>
          <w:p w14:paraId="4FBEC371" w14:textId="77777777" w:rsidR="003843D9" w:rsidRPr="000D5CA7" w:rsidRDefault="003843D9" w:rsidP="0008124E">
            <w:pPr>
              <w:tabs>
                <w:tab w:val="left" w:pos="5865"/>
              </w:tabs>
              <w:rPr>
                <w:b/>
                <w:iCs/>
                <w:u w:val="single"/>
              </w:rPr>
            </w:pPr>
          </w:p>
          <w:p w14:paraId="645CA894" w14:textId="77777777" w:rsidR="003843D9" w:rsidRPr="000D5CA7" w:rsidRDefault="003843D9" w:rsidP="0008124E">
            <w:pPr>
              <w:tabs>
                <w:tab w:val="left" w:pos="5865"/>
              </w:tabs>
              <w:rPr>
                <w:b/>
                <w:iCs/>
                <w:u w:val="single"/>
              </w:rPr>
            </w:pPr>
          </w:p>
          <w:p w14:paraId="51BC307F" w14:textId="77777777" w:rsidR="003843D9" w:rsidRPr="000D5CA7" w:rsidRDefault="003843D9" w:rsidP="0008124E">
            <w:pPr>
              <w:tabs>
                <w:tab w:val="left" w:pos="5865"/>
              </w:tabs>
              <w:rPr>
                <w:b/>
                <w:iCs/>
                <w:u w:val="single"/>
              </w:rPr>
            </w:pPr>
          </w:p>
          <w:p w14:paraId="3B9D6635" w14:textId="77777777" w:rsidR="003843D9" w:rsidRPr="000D5CA7" w:rsidRDefault="003843D9" w:rsidP="0008124E">
            <w:pPr>
              <w:tabs>
                <w:tab w:val="left" w:pos="5865"/>
              </w:tabs>
              <w:rPr>
                <w:b/>
                <w:iCs/>
                <w:u w:val="single"/>
              </w:rPr>
            </w:pPr>
          </w:p>
          <w:p w14:paraId="2066D294" w14:textId="77777777" w:rsidR="003843D9" w:rsidRPr="000D5CA7" w:rsidRDefault="003843D9" w:rsidP="0008124E">
            <w:pPr>
              <w:tabs>
                <w:tab w:val="left" w:pos="5865"/>
              </w:tabs>
              <w:rPr>
                <w:b/>
                <w:iCs/>
                <w:u w:val="single"/>
              </w:rPr>
            </w:pPr>
          </w:p>
          <w:p w14:paraId="23A92AA5" w14:textId="77777777" w:rsidR="003843D9" w:rsidRPr="000D5CA7" w:rsidRDefault="003843D9" w:rsidP="0008124E">
            <w:pPr>
              <w:tabs>
                <w:tab w:val="left" w:pos="5865"/>
              </w:tabs>
              <w:rPr>
                <w:b/>
                <w:iCs/>
                <w:u w:val="single"/>
              </w:rPr>
            </w:pPr>
          </w:p>
        </w:tc>
        <w:tc>
          <w:tcPr>
            <w:tcW w:w="5080" w:type="dxa"/>
          </w:tcPr>
          <w:p w14:paraId="2BD5BC3B" w14:textId="77777777" w:rsidR="003843D9" w:rsidRPr="000D5CA7" w:rsidRDefault="003843D9" w:rsidP="003843D9">
            <w:pPr>
              <w:rPr>
                <w:b/>
                <w:iCs/>
                <w:u w:val="single"/>
              </w:rPr>
            </w:pPr>
            <w:r w:rsidRPr="000D5CA7">
              <w:rPr>
                <w:b/>
                <w:iCs/>
                <w:u w:val="single"/>
              </w:rPr>
              <w:t>What went well in my learning…</w:t>
            </w:r>
          </w:p>
        </w:tc>
        <w:tc>
          <w:tcPr>
            <w:tcW w:w="4857" w:type="dxa"/>
          </w:tcPr>
          <w:p w14:paraId="41A2F76E" w14:textId="77777777" w:rsidR="003843D9" w:rsidRPr="000D5CA7" w:rsidRDefault="003843D9" w:rsidP="003843D9">
            <w:pPr>
              <w:rPr>
                <w:b/>
                <w:iCs/>
                <w:u w:val="single"/>
              </w:rPr>
            </w:pPr>
            <w:r w:rsidRPr="000D5CA7">
              <w:rPr>
                <w:b/>
                <w:iCs/>
                <w:u w:val="single"/>
              </w:rPr>
              <w:t>What I need to focus on next…</w:t>
            </w:r>
          </w:p>
        </w:tc>
      </w:tr>
      <w:tr w:rsidR="003843D9" w:rsidRPr="000D5CA7" w14:paraId="3C21CBB0" w14:textId="77777777" w:rsidTr="008627C2">
        <w:trPr>
          <w:trHeight w:val="547"/>
        </w:trPr>
        <w:tc>
          <w:tcPr>
            <w:tcW w:w="13948" w:type="dxa"/>
            <w:gridSpan w:val="3"/>
          </w:tcPr>
          <w:p w14:paraId="6F8FD35C" w14:textId="77777777" w:rsidR="003843D9" w:rsidRPr="000D5CA7" w:rsidRDefault="003843D9" w:rsidP="00A705E5">
            <w:pPr>
              <w:jc w:val="center"/>
              <w:rPr>
                <w:b/>
                <w:iCs/>
                <w:u w:val="single"/>
              </w:rPr>
            </w:pPr>
          </w:p>
          <w:p w14:paraId="7BAC6E26" w14:textId="77777777" w:rsidR="003843D9" w:rsidRPr="000D5CA7" w:rsidRDefault="003843D9" w:rsidP="00A705E5">
            <w:pPr>
              <w:jc w:val="center"/>
              <w:rPr>
                <w:b/>
                <w:iCs/>
                <w:u w:val="single"/>
              </w:rPr>
            </w:pPr>
            <w:r w:rsidRPr="000D5CA7">
              <w:rPr>
                <w:b/>
                <w:iCs/>
                <w:u w:val="single"/>
              </w:rPr>
              <w:t>Where am I in my learning?</w:t>
            </w:r>
          </w:p>
          <w:p w14:paraId="210AA037" w14:textId="77777777" w:rsidR="003843D9" w:rsidRPr="000D5CA7" w:rsidRDefault="003843D9" w:rsidP="00A705E5">
            <w:pPr>
              <w:jc w:val="center"/>
              <w:rPr>
                <w:b/>
                <w:iCs/>
                <w:u w:val="single"/>
              </w:rPr>
            </w:pPr>
          </w:p>
          <w:p w14:paraId="2FB133ED" w14:textId="77777777" w:rsidR="003843D9" w:rsidRPr="000D5CA7" w:rsidRDefault="003843D9" w:rsidP="0008124E">
            <w:pPr>
              <w:jc w:val="center"/>
              <w:rPr>
                <w:b/>
                <w:iCs/>
                <w:u w:val="single"/>
              </w:rPr>
            </w:pPr>
            <w:r w:rsidRPr="000D5CA7">
              <w:rPr>
                <w:iCs/>
                <w:noProof/>
                <w:lang w:eastAsia="en-GB"/>
              </w:rPr>
              <w:drawing>
                <wp:inline distT="0" distB="0" distL="0" distR="0" wp14:anchorId="6DABBD7E" wp14:editId="709171A6">
                  <wp:extent cx="3267075" cy="84917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068" cy="883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D5CA7">
              <w:rPr>
                <w:iCs/>
                <w:noProof/>
                <w:lang w:eastAsia="en-GB"/>
              </w:rPr>
              <w:drawing>
                <wp:inline distT="0" distB="0" distL="0" distR="0" wp14:anchorId="16C1D648" wp14:editId="25464E11">
                  <wp:extent cx="1023261" cy="70485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906" cy="774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FE870" w14:textId="77777777" w:rsidR="00A705E5" w:rsidRPr="000D5CA7" w:rsidRDefault="00A705E5" w:rsidP="0008124E">
      <w:pPr>
        <w:rPr>
          <w:b/>
          <w:iCs/>
          <w:u w:val="single"/>
        </w:rPr>
      </w:pPr>
    </w:p>
    <w:sectPr w:rsidR="00A705E5" w:rsidRPr="000D5CA7" w:rsidSect="00A705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E5"/>
    <w:rsid w:val="0008124E"/>
    <w:rsid w:val="000A5596"/>
    <w:rsid w:val="000D5CA7"/>
    <w:rsid w:val="003843D9"/>
    <w:rsid w:val="00621940"/>
    <w:rsid w:val="006F0CEF"/>
    <w:rsid w:val="00891A6A"/>
    <w:rsid w:val="00916D79"/>
    <w:rsid w:val="00926329"/>
    <w:rsid w:val="009D7473"/>
    <w:rsid w:val="00A705E5"/>
    <w:rsid w:val="00B51412"/>
    <w:rsid w:val="00C0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7BA2D"/>
  <w15:chartTrackingRefBased/>
  <w15:docId w15:val="{BF7F2430-8EA1-424B-A2F8-0C5C7431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Clare Skinner</dc:creator>
  <cp:keywords/>
  <dc:description/>
  <cp:lastModifiedBy>Robert Eves</cp:lastModifiedBy>
  <cp:revision>2</cp:revision>
  <dcterms:created xsi:type="dcterms:W3CDTF">2021-02-18T16:37:00Z</dcterms:created>
  <dcterms:modified xsi:type="dcterms:W3CDTF">2021-02-18T16:37:00Z</dcterms:modified>
</cp:coreProperties>
</file>