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845A" w14:textId="28C5D851" w:rsidR="000057F5" w:rsidRPr="009606DC" w:rsidRDefault="000057F5" w:rsidP="00783B2E">
      <w:pPr>
        <w:jc w:val="center"/>
        <w:rPr>
          <w:u w:val="single"/>
        </w:rPr>
      </w:pPr>
      <w:r w:rsidRPr="009606DC">
        <w:rPr>
          <w:u w:val="single"/>
        </w:rPr>
        <w:t>VE Week</w:t>
      </w:r>
    </w:p>
    <w:tbl>
      <w:tblPr>
        <w:tblStyle w:val="TableGrid"/>
        <w:tblW w:w="0" w:type="auto"/>
        <w:tblLook w:val="04A0" w:firstRow="1" w:lastRow="0" w:firstColumn="1" w:lastColumn="0" w:noHBand="0" w:noVBand="1"/>
      </w:tblPr>
      <w:tblGrid>
        <w:gridCol w:w="2741"/>
        <w:gridCol w:w="2678"/>
        <w:gridCol w:w="8529"/>
      </w:tblGrid>
      <w:tr w:rsidR="000057F5" w14:paraId="07E858AF" w14:textId="77777777" w:rsidTr="00F42F48">
        <w:tc>
          <w:tcPr>
            <w:tcW w:w="3005" w:type="dxa"/>
          </w:tcPr>
          <w:p w14:paraId="6DACC314" w14:textId="625B4881" w:rsidR="000057F5" w:rsidRDefault="000057F5" w:rsidP="000057F5">
            <w:r>
              <w:t xml:space="preserve">Making Camouflage soldiers </w:t>
            </w:r>
          </w:p>
        </w:tc>
        <w:tc>
          <w:tcPr>
            <w:tcW w:w="3005" w:type="dxa"/>
          </w:tcPr>
          <w:p w14:paraId="17C4D3EC" w14:textId="4EA7CE82" w:rsidR="000057F5" w:rsidRDefault="000057F5" w:rsidP="000057F5">
            <w:r>
              <w:t xml:space="preserve">Use a person template, add uniform, green and brown. See if </w:t>
            </w:r>
            <w:proofErr w:type="spellStart"/>
            <w:r>
              <w:t>ch</w:t>
            </w:r>
            <w:proofErr w:type="spellEnd"/>
            <w:r>
              <w:t xml:space="preserve"> can camouflage it in the garden and do a hunt in the garden to find </w:t>
            </w:r>
            <w:proofErr w:type="spellStart"/>
            <w:r>
              <w:t>each others</w:t>
            </w:r>
            <w:proofErr w:type="spellEnd"/>
            <w:r>
              <w:t xml:space="preserve"> soldier </w:t>
            </w:r>
          </w:p>
        </w:tc>
        <w:tc>
          <w:tcPr>
            <w:tcW w:w="7073" w:type="dxa"/>
          </w:tcPr>
          <w:p w14:paraId="572796F1" w14:textId="4755D25A" w:rsidR="00735BC8" w:rsidRDefault="00735BC8" w:rsidP="000057F5">
            <w:r>
              <w:t xml:space="preserve">The Army – </w:t>
            </w:r>
            <w:hyperlink r:id="rId5" w:history="1">
              <w:r w:rsidR="00F42F48">
                <w:rPr>
                  <w:rStyle w:val="Hyperlink"/>
                </w:rPr>
                <w:t>https://www.youtube.com/watch?v=46xfaadSH_A&amp;list=PLe-9aCSqLpF882dnw2nSieWXY86SCj9Zd&amp;index=2</w:t>
              </w:r>
            </w:hyperlink>
          </w:p>
          <w:p w14:paraId="4365C156" w14:textId="77777777" w:rsidR="00735BC8" w:rsidRDefault="00735BC8" w:rsidP="000057F5"/>
          <w:p w14:paraId="7502CFBC" w14:textId="3F98A963" w:rsidR="000057F5" w:rsidRDefault="008036AD" w:rsidP="000057F5">
            <w:r>
              <w:t xml:space="preserve">Template for soldier - </w:t>
            </w:r>
            <w:hyperlink r:id="rId6" w:history="1">
              <w:r w:rsidRPr="001E1A13">
                <w:rPr>
                  <w:rStyle w:val="Hyperlink"/>
                </w:rPr>
                <w:t>https://www.twinkl.co.uk/resource/t-t-13757-a3-body-cut-out</w:t>
              </w:r>
            </w:hyperlink>
          </w:p>
        </w:tc>
      </w:tr>
      <w:tr w:rsidR="000057F5" w14:paraId="684FF75C" w14:textId="77777777" w:rsidTr="00F42F48">
        <w:tc>
          <w:tcPr>
            <w:tcW w:w="3005" w:type="dxa"/>
          </w:tcPr>
          <w:p w14:paraId="779EEEF0" w14:textId="2ACB9EBE" w:rsidR="000057F5" w:rsidRDefault="000057F5" w:rsidP="000057F5">
            <w:r>
              <w:t xml:space="preserve">Paper planes Spitfires </w:t>
            </w:r>
          </w:p>
        </w:tc>
        <w:tc>
          <w:tcPr>
            <w:tcW w:w="3005" w:type="dxa"/>
          </w:tcPr>
          <w:p w14:paraId="27416453" w14:textId="05BDB20C" w:rsidR="000057F5" w:rsidRDefault="000057F5" w:rsidP="000057F5">
            <w:r>
              <w:t xml:space="preserve">Making paper plane spitfires. Measure distance with either footprints or tape measure, comparing distance. Can you improve your model to make it go further? Can you add RAF logo to your plane? </w:t>
            </w:r>
          </w:p>
        </w:tc>
        <w:tc>
          <w:tcPr>
            <w:tcW w:w="7073" w:type="dxa"/>
          </w:tcPr>
          <w:p w14:paraId="72511C57" w14:textId="51816C42" w:rsidR="00735BC8" w:rsidRDefault="00735BC8" w:rsidP="000057F5">
            <w:r>
              <w:t xml:space="preserve">RAF video - </w:t>
            </w:r>
            <w:hyperlink r:id="rId7" w:history="1">
              <w:r w:rsidR="00AC7CB3">
                <w:rPr>
                  <w:rStyle w:val="Hyperlink"/>
                </w:rPr>
                <w:t>https://www.youtube.com/watch?v=It_xsV_QLJk&amp;list=PLe-9aCSqLpF882dnw2nSieWXY86SCj9Zd&amp;index=14</w:t>
              </w:r>
            </w:hyperlink>
          </w:p>
          <w:p w14:paraId="589FB487" w14:textId="77777777" w:rsidR="00735BC8" w:rsidRDefault="00735BC8" w:rsidP="000057F5"/>
          <w:p w14:paraId="3D8157A6" w14:textId="6B325126" w:rsidR="000057F5" w:rsidRDefault="00735BC8" w:rsidP="000057F5">
            <w:r>
              <w:t xml:space="preserve">Spitfire paper plane - </w:t>
            </w:r>
            <w:hyperlink r:id="rId8" w:history="1">
              <w:r w:rsidR="008036AD" w:rsidRPr="001E1A13">
                <w:rPr>
                  <w:rStyle w:val="Hyperlink"/>
                </w:rPr>
                <w:t>https://www.twinkl.co.uk/resource/t2-t-803-simple-ww2-spitfire-glider-activity-paper-craft</w:t>
              </w:r>
            </w:hyperlink>
          </w:p>
          <w:p w14:paraId="42C67721" w14:textId="77777777" w:rsidR="00735BC8" w:rsidRDefault="00735BC8" w:rsidP="000057F5"/>
          <w:p w14:paraId="12B296CD" w14:textId="71CBD5CF" w:rsidR="00735BC8" w:rsidRDefault="00735BC8" w:rsidP="000057F5">
            <w:r>
              <w:t xml:space="preserve">How to make a paper plane - </w:t>
            </w:r>
            <w:hyperlink r:id="rId9" w:history="1">
              <w:r w:rsidRPr="001E1A13">
                <w:rPr>
                  <w:rStyle w:val="Hyperlink"/>
                </w:rPr>
                <w:t>https://www.youtube.com/watch?v=12UJvz0f-8k</w:t>
              </w:r>
            </w:hyperlink>
          </w:p>
        </w:tc>
      </w:tr>
      <w:tr w:rsidR="000057F5" w14:paraId="1309AA23" w14:textId="77777777" w:rsidTr="00F42F48">
        <w:tc>
          <w:tcPr>
            <w:tcW w:w="3005" w:type="dxa"/>
          </w:tcPr>
          <w:p w14:paraId="5ED169CC" w14:textId="51A58A5F" w:rsidR="000057F5" w:rsidRDefault="000057F5" w:rsidP="000057F5">
            <w:r>
              <w:t xml:space="preserve">Navy boats </w:t>
            </w:r>
          </w:p>
        </w:tc>
        <w:tc>
          <w:tcPr>
            <w:tcW w:w="3005" w:type="dxa"/>
          </w:tcPr>
          <w:p w14:paraId="22D4AE19" w14:textId="52353B44" w:rsidR="000057F5" w:rsidRDefault="000057F5" w:rsidP="000057F5">
            <w:r>
              <w:t xml:space="preserve">Making boats that can float out of junk modelling </w:t>
            </w:r>
          </w:p>
        </w:tc>
        <w:tc>
          <w:tcPr>
            <w:tcW w:w="7073" w:type="dxa"/>
          </w:tcPr>
          <w:p w14:paraId="6DEEFE56" w14:textId="123E224D" w:rsidR="008036AD" w:rsidRDefault="008036AD" w:rsidP="000057F5">
            <w:r>
              <w:t xml:space="preserve">The Navy - </w:t>
            </w:r>
            <w:hyperlink r:id="rId10" w:history="1">
              <w:r w:rsidR="00AC7CB3">
                <w:rPr>
                  <w:rStyle w:val="Hyperlink"/>
                </w:rPr>
                <w:t>https://www.youtube.com/watch?v=QVZzmDTPMIM&amp;list=PLe-9aCSqLpF882dnw2nSieWXY86SCj9Zd&amp;index=10</w:t>
              </w:r>
            </w:hyperlink>
          </w:p>
          <w:p w14:paraId="74B69F8A" w14:textId="77777777" w:rsidR="00AC7CB3" w:rsidRDefault="00AC7CB3" w:rsidP="000057F5"/>
          <w:p w14:paraId="5427B9A4" w14:textId="3DFEAAE6" w:rsidR="008036AD" w:rsidRDefault="008036AD" w:rsidP="000057F5">
            <w:r>
              <w:t xml:space="preserve">Making a boat to float - </w:t>
            </w:r>
            <w:hyperlink r:id="rId11" w:history="1">
              <w:r>
                <w:rPr>
                  <w:rStyle w:val="Hyperlink"/>
                </w:rPr>
                <w:t>https://www.youtube.com/watch?v=qncATegYpeM</w:t>
              </w:r>
            </w:hyperlink>
          </w:p>
        </w:tc>
      </w:tr>
      <w:tr w:rsidR="000057F5" w14:paraId="41219C0F" w14:textId="77777777" w:rsidTr="00F42F48">
        <w:tc>
          <w:tcPr>
            <w:tcW w:w="3005" w:type="dxa"/>
          </w:tcPr>
          <w:p w14:paraId="74D0C738" w14:textId="0A877E47" w:rsidR="000057F5" w:rsidRDefault="000057F5" w:rsidP="000057F5">
            <w:r>
              <w:t xml:space="preserve">Research </w:t>
            </w:r>
          </w:p>
        </w:tc>
        <w:tc>
          <w:tcPr>
            <w:tcW w:w="3005" w:type="dxa"/>
          </w:tcPr>
          <w:p w14:paraId="0877ACA1" w14:textId="2EC3642D" w:rsidR="000057F5" w:rsidRDefault="000057F5" w:rsidP="000057F5">
            <w:r>
              <w:t xml:space="preserve">How are your family affected by WW2? Was anyone in your family in the war? Was anyone an evacuee? Think of some questions you can ask them and call them and interview them </w:t>
            </w:r>
          </w:p>
        </w:tc>
        <w:tc>
          <w:tcPr>
            <w:tcW w:w="7073" w:type="dxa"/>
          </w:tcPr>
          <w:p w14:paraId="72264492" w14:textId="49EF2349" w:rsidR="000057F5" w:rsidRDefault="008036AD" w:rsidP="000057F5">
            <w:r>
              <w:t xml:space="preserve">Example questions - </w:t>
            </w:r>
            <w:hyperlink r:id="rId12" w:history="1">
              <w:r>
                <w:rPr>
                  <w:rStyle w:val="Hyperlink"/>
                </w:rPr>
                <w:t>https://www.bbc.co.uk/history/ww2peopleswar/stories/77/a2134577.shtml</w:t>
              </w:r>
            </w:hyperlink>
          </w:p>
        </w:tc>
      </w:tr>
      <w:tr w:rsidR="000057F5" w14:paraId="4850474D" w14:textId="77777777" w:rsidTr="00F42F48">
        <w:tc>
          <w:tcPr>
            <w:tcW w:w="3005" w:type="dxa"/>
          </w:tcPr>
          <w:p w14:paraId="416CD194" w14:textId="6A623C7E" w:rsidR="000057F5" w:rsidRDefault="000057F5" w:rsidP="000057F5">
            <w:r>
              <w:t xml:space="preserve">Air Raid Shelters </w:t>
            </w:r>
          </w:p>
        </w:tc>
        <w:tc>
          <w:tcPr>
            <w:tcW w:w="3005" w:type="dxa"/>
          </w:tcPr>
          <w:p w14:paraId="06B0E459" w14:textId="5B5A7F21" w:rsidR="000057F5" w:rsidRDefault="000057F5" w:rsidP="000057F5">
            <w:r>
              <w:t xml:space="preserve">Watch video of Air Raid shelters, what were they and why did they exist? Build air raid shelters </w:t>
            </w:r>
          </w:p>
        </w:tc>
        <w:tc>
          <w:tcPr>
            <w:tcW w:w="7073" w:type="dxa"/>
          </w:tcPr>
          <w:p w14:paraId="5DBE8F1F" w14:textId="67FF9147" w:rsidR="00412876" w:rsidRDefault="00412876" w:rsidP="000057F5">
            <w:r>
              <w:t xml:space="preserve">The Blitz - </w:t>
            </w:r>
            <w:hyperlink r:id="rId13" w:history="1">
              <w:r>
                <w:rPr>
                  <w:rStyle w:val="Hyperlink"/>
                </w:rPr>
                <w:t>https://www.twinkl.co.uk/resource/t2-h-5053-the-blitz-powerpoint</w:t>
              </w:r>
            </w:hyperlink>
          </w:p>
          <w:p w14:paraId="04156585" w14:textId="77777777" w:rsidR="00412876" w:rsidRDefault="00412876" w:rsidP="000057F5"/>
          <w:p w14:paraId="2D07D61B" w14:textId="77777777" w:rsidR="000057F5" w:rsidRDefault="00412876" w:rsidP="000057F5">
            <w:proofErr w:type="spellStart"/>
            <w:r>
              <w:t>First hand</w:t>
            </w:r>
            <w:proofErr w:type="spellEnd"/>
            <w:r>
              <w:t xml:space="preserve"> experience video - </w:t>
            </w:r>
            <w:hyperlink r:id="rId14" w:history="1">
              <w:r>
                <w:rPr>
                  <w:rStyle w:val="Hyperlink"/>
                </w:rPr>
                <w:t>https://www.youtube.com/watch?v=4idj7fI6OZg</w:t>
              </w:r>
            </w:hyperlink>
          </w:p>
          <w:p w14:paraId="3E805F17" w14:textId="77777777" w:rsidR="00E84584" w:rsidRDefault="00E84584" w:rsidP="000057F5"/>
          <w:p w14:paraId="4B34EC0B" w14:textId="3543DC13" w:rsidR="00E84584" w:rsidRDefault="00E84584" w:rsidP="000057F5">
            <w:r>
              <w:lastRenderedPageBreak/>
              <w:t xml:space="preserve">World’s Best Den - </w:t>
            </w:r>
            <w:hyperlink r:id="rId15" w:history="1">
              <w:r>
                <w:rPr>
                  <w:rStyle w:val="Hyperlink"/>
                </w:rPr>
                <w:t>https://www.iwm.org.uk/learning/adventures-in-history-the-worlds-best-den?fbclid=IwAR3-5cFcSPY9ps32tWzAPH-FluiQKOTEde5KBTJy9hfNJ-QL_2bHTJGw6uY</w:t>
              </w:r>
            </w:hyperlink>
          </w:p>
        </w:tc>
      </w:tr>
      <w:tr w:rsidR="000057F5" w14:paraId="5DC8F9DD" w14:textId="77777777" w:rsidTr="00F42F48">
        <w:tc>
          <w:tcPr>
            <w:tcW w:w="3005" w:type="dxa"/>
          </w:tcPr>
          <w:p w14:paraId="4ACC1EA0" w14:textId="0FD35379" w:rsidR="000057F5" w:rsidRDefault="000057F5" w:rsidP="000057F5">
            <w:r>
              <w:lastRenderedPageBreak/>
              <w:t xml:space="preserve">Learn war time songs and join in with the live stream sing along </w:t>
            </w:r>
          </w:p>
        </w:tc>
        <w:tc>
          <w:tcPr>
            <w:tcW w:w="3005" w:type="dxa"/>
          </w:tcPr>
          <w:p w14:paraId="13BFCF2C" w14:textId="40D49F33" w:rsidR="000057F5" w:rsidRDefault="000057F5" w:rsidP="000057F5">
            <w:r>
              <w:t xml:space="preserve">Learn songs during the week to sing along </w:t>
            </w:r>
          </w:p>
        </w:tc>
        <w:tc>
          <w:tcPr>
            <w:tcW w:w="7073" w:type="dxa"/>
          </w:tcPr>
          <w:p w14:paraId="407B85CE" w14:textId="6A3ACEE9" w:rsidR="000057F5" w:rsidRDefault="009606DC" w:rsidP="000057F5">
            <w:r>
              <w:t xml:space="preserve">Sing a long Website - </w:t>
            </w:r>
            <w:hyperlink r:id="rId16" w:history="1">
              <w:r>
                <w:rPr>
                  <w:rStyle w:val="Hyperlink"/>
                </w:rPr>
                <w:t>https://www.carradinescockneysingalong.co.uk/ve-day</w:t>
              </w:r>
            </w:hyperlink>
          </w:p>
        </w:tc>
      </w:tr>
      <w:tr w:rsidR="000057F5" w14:paraId="61E86414" w14:textId="77777777" w:rsidTr="00F42F48">
        <w:tc>
          <w:tcPr>
            <w:tcW w:w="3005" w:type="dxa"/>
          </w:tcPr>
          <w:p w14:paraId="3464AF1F" w14:textId="77777777" w:rsidR="00412876" w:rsidRDefault="00412876" w:rsidP="000057F5">
            <w:r>
              <w:t xml:space="preserve">Rationing </w:t>
            </w:r>
          </w:p>
          <w:p w14:paraId="02267ED0" w14:textId="4585ADAD" w:rsidR="000057F5" w:rsidRDefault="000057F5" w:rsidP="000057F5">
            <w:r>
              <w:t xml:space="preserve">War time baking </w:t>
            </w:r>
          </w:p>
        </w:tc>
        <w:tc>
          <w:tcPr>
            <w:tcW w:w="3005" w:type="dxa"/>
          </w:tcPr>
          <w:p w14:paraId="1AF98475" w14:textId="77777777" w:rsidR="00412876" w:rsidRDefault="00412876" w:rsidP="000057F5">
            <w:r>
              <w:t>Talk about rationing</w:t>
            </w:r>
          </w:p>
          <w:p w14:paraId="19DB97C7" w14:textId="2142CE85" w:rsidR="000057F5" w:rsidRDefault="000057F5" w:rsidP="000057F5">
            <w:r>
              <w:t xml:space="preserve">Cook some war time recipes </w:t>
            </w:r>
          </w:p>
        </w:tc>
        <w:tc>
          <w:tcPr>
            <w:tcW w:w="7073" w:type="dxa"/>
          </w:tcPr>
          <w:p w14:paraId="15560494" w14:textId="06E3B91D" w:rsidR="00412876" w:rsidRDefault="00412876" w:rsidP="000057F5">
            <w:r>
              <w:t xml:space="preserve">Rationing – </w:t>
            </w:r>
            <w:hyperlink r:id="rId17" w:history="1">
              <w:r>
                <w:rPr>
                  <w:rStyle w:val="Hyperlink"/>
                </w:rPr>
                <w:t>https://www.twinkl.co.uk/resource/tp2-h-218-planit-history-uks2-world-war-ii-lesson-pack</w:t>
              </w:r>
            </w:hyperlink>
          </w:p>
          <w:p w14:paraId="60C47FFC" w14:textId="77777777" w:rsidR="00412876" w:rsidRDefault="00412876" w:rsidP="000057F5"/>
          <w:p w14:paraId="185A7933" w14:textId="31ACF698" w:rsidR="000057F5" w:rsidRDefault="00412876" w:rsidP="000057F5">
            <w:r>
              <w:t xml:space="preserve">Recipes - </w:t>
            </w:r>
            <w:hyperlink r:id="rId18" w:history="1">
              <w:r w:rsidRPr="001E1A13">
                <w:rPr>
                  <w:rStyle w:val="Hyperlink"/>
                </w:rPr>
                <w:t>https://the1940sexperiment.com/100-wartime-recipes/</w:t>
              </w:r>
            </w:hyperlink>
          </w:p>
        </w:tc>
      </w:tr>
      <w:tr w:rsidR="000057F5" w14:paraId="3819B12A" w14:textId="77777777" w:rsidTr="00F42F48">
        <w:tc>
          <w:tcPr>
            <w:tcW w:w="3005" w:type="dxa"/>
          </w:tcPr>
          <w:p w14:paraId="2B544934" w14:textId="6F1F8AB0" w:rsidR="000057F5" w:rsidRDefault="000057F5" w:rsidP="000057F5">
            <w:r>
              <w:t xml:space="preserve">Evacuees </w:t>
            </w:r>
          </w:p>
        </w:tc>
        <w:tc>
          <w:tcPr>
            <w:tcW w:w="3005" w:type="dxa"/>
          </w:tcPr>
          <w:p w14:paraId="5B8925FB" w14:textId="377F53D7" w:rsidR="000057F5" w:rsidRDefault="000057F5" w:rsidP="000057F5">
            <w:r>
              <w:t xml:space="preserve">Read </w:t>
            </w:r>
          </w:p>
        </w:tc>
        <w:tc>
          <w:tcPr>
            <w:tcW w:w="7073" w:type="dxa"/>
          </w:tcPr>
          <w:p w14:paraId="3FA5EB98" w14:textId="77777777" w:rsidR="000057F5" w:rsidRDefault="00F42F48" w:rsidP="000057F5">
            <w:r>
              <w:t xml:space="preserve">Evacuees - </w:t>
            </w:r>
            <w:hyperlink r:id="rId19" w:history="1">
              <w:r>
                <w:rPr>
                  <w:rStyle w:val="Hyperlink"/>
                </w:rPr>
                <w:t>https://www.twinkl.co.uk/resource/t2-h-5726-ks2-children-in-the-second-world-war-activity-powerpoint</w:t>
              </w:r>
            </w:hyperlink>
          </w:p>
          <w:p w14:paraId="0FFB367C" w14:textId="77777777" w:rsidR="00F42F48" w:rsidRDefault="00F42F48" w:rsidP="000057F5"/>
          <w:p w14:paraId="37830313" w14:textId="5B4C0F7E" w:rsidR="00F42F48" w:rsidRDefault="00F42F48" w:rsidP="000057F5"/>
        </w:tc>
      </w:tr>
      <w:tr w:rsidR="000057F5" w14:paraId="0399B9F8" w14:textId="77777777" w:rsidTr="00F42F48">
        <w:tc>
          <w:tcPr>
            <w:tcW w:w="3005" w:type="dxa"/>
          </w:tcPr>
          <w:p w14:paraId="145ACE48" w14:textId="3485C1DF" w:rsidR="000057F5" w:rsidRDefault="000057F5" w:rsidP="000057F5">
            <w:r>
              <w:t>United Kingdom</w:t>
            </w:r>
          </w:p>
        </w:tc>
        <w:tc>
          <w:tcPr>
            <w:tcW w:w="3005" w:type="dxa"/>
          </w:tcPr>
          <w:p w14:paraId="7AA84DA2" w14:textId="4BE8CBB2" w:rsidR="000057F5" w:rsidRDefault="000057F5" w:rsidP="000057F5">
            <w:r>
              <w:t xml:space="preserve">Look at a map of the UK. Can the children identify the four parts – England, Ireland, Scotland and Wales? </w:t>
            </w:r>
            <w:r w:rsidR="001556BC">
              <w:t xml:space="preserve">Look at the flags of each country and then look at the Union Jack. Make flags and bunting </w:t>
            </w:r>
          </w:p>
        </w:tc>
        <w:tc>
          <w:tcPr>
            <w:tcW w:w="7073" w:type="dxa"/>
          </w:tcPr>
          <w:p w14:paraId="1C5C941C" w14:textId="04BE851B" w:rsidR="000057F5" w:rsidRDefault="00E84584" w:rsidP="000057F5">
            <w:r>
              <w:t xml:space="preserve">UK Map - </w:t>
            </w:r>
            <w:hyperlink r:id="rId20" w:history="1">
              <w:r>
                <w:rPr>
                  <w:rStyle w:val="Hyperlink"/>
                </w:rPr>
                <w:t>https://www.twinkl.co.uk/resource/t-t-18428-differentiated-countries-of-the-united-kingdom-labelling-activity-sheets</w:t>
              </w:r>
            </w:hyperlink>
          </w:p>
          <w:p w14:paraId="1C050652" w14:textId="07D04365" w:rsidR="00E84584" w:rsidRDefault="00E84584" w:rsidP="000057F5"/>
          <w:p w14:paraId="5BB637BB" w14:textId="25DC598C" w:rsidR="00E84584" w:rsidRDefault="00E84584" w:rsidP="000057F5">
            <w:r>
              <w:t xml:space="preserve">Union Jack – How it is put together - </w:t>
            </w:r>
            <w:hyperlink r:id="rId21" w:history="1">
              <w:r>
                <w:rPr>
                  <w:rStyle w:val="Hyperlink"/>
                </w:rPr>
                <w:t>https://www.youtube.com/watch?v=9-a2Zv0KIhQ</w:t>
              </w:r>
            </w:hyperlink>
          </w:p>
          <w:p w14:paraId="7FA4EFA8" w14:textId="77777777" w:rsidR="00E84584" w:rsidRDefault="00E84584" w:rsidP="000057F5"/>
          <w:p w14:paraId="25B749DF" w14:textId="4F8A3921" w:rsidR="00E84584" w:rsidRDefault="00E84584" w:rsidP="000057F5">
            <w:r>
              <w:t xml:space="preserve">Colour by Number - </w:t>
            </w:r>
            <w:hyperlink r:id="rId22" w:history="1">
              <w:r>
                <w:rPr>
                  <w:rStyle w:val="Hyperlink"/>
                </w:rPr>
                <w:t>https://www.twinkl.co.uk/resource/t-tp-129-union-jack-flag-colour-by-number-activity-sheets</w:t>
              </w:r>
            </w:hyperlink>
          </w:p>
        </w:tc>
      </w:tr>
      <w:tr w:rsidR="001556BC" w14:paraId="6D75D7CD" w14:textId="77777777" w:rsidTr="00F42F48">
        <w:tc>
          <w:tcPr>
            <w:tcW w:w="3005" w:type="dxa"/>
          </w:tcPr>
          <w:p w14:paraId="53B501F0" w14:textId="6C7B50D7" w:rsidR="001556BC" w:rsidRDefault="001556BC" w:rsidP="000057F5">
            <w:r>
              <w:t xml:space="preserve">Playground games </w:t>
            </w:r>
          </w:p>
        </w:tc>
        <w:tc>
          <w:tcPr>
            <w:tcW w:w="3005" w:type="dxa"/>
          </w:tcPr>
          <w:p w14:paraId="62184507" w14:textId="3803DFEF" w:rsidR="001556BC" w:rsidRDefault="001556BC" w:rsidP="000057F5">
            <w:r>
              <w:t xml:space="preserve">Skipping, hopscotch, card games – Fish, Crazy 8’s </w:t>
            </w:r>
          </w:p>
        </w:tc>
        <w:tc>
          <w:tcPr>
            <w:tcW w:w="7073" w:type="dxa"/>
          </w:tcPr>
          <w:p w14:paraId="581D0C83" w14:textId="54C1FB39" w:rsidR="001556BC" w:rsidRDefault="00735BC8" w:rsidP="000057F5">
            <w:hyperlink r:id="rId23" w:history="1">
              <w:r>
                <w:rPr>
                  <w:rStyle w:val="Hyperlink"/>
                </w:rPr>
                <w:t>https://www.thevintagetoybox.com.au/blog/toysduringworldwar2</w:t>
              </w:r>
            </w:hyperlink>
          </w:p>
        </w:tc>
      </w:tr>
      <w:tr w:rsidR="001556BC" w14:paraId="56888A25" w14:textId="77777777" w:rsidTr="00F42F48">
        <w:tc>
          <w:tcPr>
            <w:tcW w:w="3005" w:type="dxa"/>
          </w:tcPr>
          <w:p w14:paraId="2D698FAF" w14:textId="6018D384" w:rsidR="001556BC" w:rsidRDefault="001556BC" w:rsidP="000057F5">
            <w:r>
              <w:t xml:space="preserve">Grand Old Duke of York </w:t>
            </w:r>
          </w:p>
        </w:tc>
        <w:tc>
          <w:tcPr>
            <w:tcW w:w="3005" w:type="dxa"/>
          </w:tcPr>
          <w:p w14:paraId="45BA03A4" w14:textId="183AEF32" w:rsidR="001556BC" w:rsidRDefault="001556BC" w:rsidP="000057F5">
            <w:r>
              <w:t xml:space="preserve">Singing song, practicing marching </w:t>
            </w:r>
          </w:p>
        </w:tc>
        <w:tc>
          <w:tcPr>
            <w:tcW w:w="7073" w:type="dxa"/>
          </w:tcPr>
          <w:p w14:paraId="08B0BCC4" w14:textId="77777777" w:rsidR="001556BC" w:rsidRDefault="00E71614" w:rsidP="000057F5">
            <w:r>
              <w:t xml:space="preserve">Song - </w:t>
            </w:r>
            <w:hyperlink r:id="rId24" w:history="1">
              <w:r>
                <w:rPr>
                  <w:rStyle w:val="Hyperlink"/>
                </w:rPr>
                <w:t>https://www.youtube.com/watch?v=KGvEQTQaTbQ</w:t>
              </w:r>
            </w:hyperlink>
          </w:p>
          <w:p w14:paraId="4CCFE6AC" w14:textId="77777777" w:rsidR="00E71614" w:rsidRDefault="00E71614" w:rsidP="000057F5"/>
          <w:p w14:paraId="0C2A86F8" w14:textId="2ED6FD73" w:rsidR="00E71614" w:rsidRDefault="00E71614" w:rsidP="000057F5">
            <w:r>
              <w:t xml:space="preserve">Supporting resources - </w:t>
            </w:r>
            <w:hyperlink r:id="rId25" w:history="1">
              <w:r>
                <w:rPr>
                  <w:rStyle w:val="Hyperlink"/>
                </w:rPr>
                <w:t>https://www.twinkl.co.uk/resource/t-t-6748-the-grand-old-duke-of-york-resource-pack</w:t>
              </w:r>
            </w:hyperlink>
          </w:p>
        </w:tc>
      </w:tr>
      <w:tr w:rsidR="001556BC" w14:paraId="1B198EF8" w14:textId="77777777" w:rsidTr="00F42F48">
        <w:tc>
          <w:tcPr>
            <w:tcW w:w="3005" w:type="dxa"/>
          </w:tcPr>
          <w:p w14:paraId="7EC72FA6" w14:textId="5C882A33" w:rsidR="001556BC" w:rsidRDefault="008036AD" w:rsidP="000057F5">
            <w:r>
              <w:t xml:space="preserve">Physical Fitness </w:t>
            </w:r>
          </w:p>
        </w:tc>
        <w:tc>
          <w:tcPr>
            <w:tcW w:w="3005" w:type="dxa"/>
          </w:tcPr>
          <w:p w14:paraId="550E06A0" w14:textId="77777777" w:rsidR="001556BC" w:rsidRDefault="008036AD" w:rsidP="000057F5">
            <w:r>
              <w:t xml:space="preserve">Make an obstacle course in the garden </w:t>
            </w:r>
          </w:p>
          <w:p w14:paraId="0E772E53" w14:textId="77777777" w:rsidR="008036AD" w:rsidRDefault="008036AD" w:rsidP="000057F5"/>
          <w:p w14:paraId="3A7BED71" w14:textId="5142102D" w:rsidR="008036AD" w:rsidRDefault="008036AD" w:rsidP="000057F5">
            <w:r>
              <w:t xml:space="preserve">Army bootcamp fitness video </w:t>
            </w:r>
          </w:p>
        </w:tc>
        <w:tc>
          <w:tcPr>
            <w:tcW w:w="7073" w:type="dxa"/>
          </w:tcPr>
          <w:p w14:paraId="3F50D574" w14:textId="7D809E76" w:rsidR="001556BC" w:rsidRDefault="00E84584" w:rsidP="000057F5">
            <w:r>
              <w:t xml:space="preserve">Family Boot camp - </w:t>
            </w:r>
            <w:hyperlink r:id="rId26" w:history="1">
              <w:r>
                <w:rPr>
                  <w:rStyle w:val="Hyperlink"/>
                </w:rPr>
                <w:t>https://www.youtube.com/watch?v=dhCM0C6GnrY&amp;t=13s</w:t>
              </w:r>
            </w:hyperlink>
          </w:p>
        </w:tc>
      </w:tr>
      <w:tr w:rsidR="00E71614" w14:paraId="30C9864F" w14:textId="77777777" w:rsidTr="00F42F48">
        <w:tc>
          <w:tcPr>
            <w:tcW w:w="3005" w:type="dxa"/>
          </w:tcPr>
          <w:p w14:paraId="4DF4237A" w14:textId="775C2205" w:rsidR="00E71614" w:rsidRDefault="00E71614" w:rsidP="000057F5">
            <w:r>
              <w:lastRenderedPageBreak/>
              <w:t xml:space="preserve">Medals </w:t>
            </w:r>
          </w:p>
        </w:tc>
        <w:tc>
          <w:tcPr>
            <w:tcW w:w="3005" w:type="dxa"/>
          </w:tcPr>
          <w:p w14:paraId="2A01CBF9" w14:textId="55A0E197" w:rsidR="00E71614" w:rsidRDefault="00E71614" w:rsidP="000057F5">
            <w:r>
              <w:t xml:space="preserve">Looking at war medals, talking about significance. Making medals from </w:t>
            </w:r>
            <w:proofErr w:type="spellStart"/>
            <w:r>
              <w:t>saltdough</w:t>
            </w:r>
            <w:proofErr w:type="spellEnd"/>
            <w:r>
              <w:t xml:space="preserve"> </w:t>
            </w:r>
          </w:p>
        </w:tc>
        <w:tc>
          <w:tcPr>
            <w:tcW w:w="7073" w:type="dxa"/>
          </w:tcPr>
          <w:p w14:paraId="21FAE254" w14:textId="56CB2760" w:rsidR="00E71614" w:rsidRDefault="00E71614" w:rsidP="000057F5">
            <w:proofErr w:type="spellStart"/>
            <w:r>
              <w:t>Saltdough</w:t>
            </w:r>
            <w:proofErr w:type="spellEnd"/>
            <w:r>
              <w:t xml:space="preserve"> Recipe - </w:t>
            </w:r>
            <w:hyperlink r:id="rId27" w:history="1">
              <w:r>
                <w:rPr>
                  <w:rStyle w:val="Hyperlink"/>
                </w:rPr>
                <w:t>https://www.twinkl.co.uk/resource/t-t-218-salt-dough-recipe-a4-display-posters</w:t>
              </w:r>
            </w:hyperlink>
          </w:p>
        </w:tc>
      </w:tr>
      <w:tr w:rsidR="008036AD" w14:paraId="693A6334" w14:textId="77777777" w:rsidTr="00F42F48">
        <w:tc>
          <w:tcPr>
            <w:tcW w:w="3005" w:type="dxa"/>
          </w:tcPr>
          <w:p w14:paraId="502ACA5B" w14:textId="5F2E9D99" w:rsidR="008036AD" w:rsidRDefault="008036AD" w:rsidP="000057F5">
            <w:r>
              <w:t>Reading Comprehension</w:t>
            </w:r>
          </w:p>
        </w:tc>
        <w:tc>
          <w:tcPr>
            <w:tcW w:w="3005" w:type="dxa"/>
          </w:tcPr>
          <w:p w14:paraId="14A1F501" w14:textId="4F3E4BA3" w:rsidR="008036AD" w:rsidRDefault="008036AD" w:rsidP="000057F5">
            <w:r>
              <w:t>Info about WW2</w:t>
            </w:r>
          </w:p>
        </w:tc>
        <w:tc>
          <w:tcPr>
            <w:tcW w:w="7073" w:type="dxa"/>
          </w:tcPr>
          <w:p w14:paraId="2440E914" w14:textId="75AC3CD1" w:rsidR="008036AD" w:rsidRDefault="008036AD" w:rsidP="000057F5">
            <w:hyperlink r:id="rId28" w:history="1">
              <w:r>
                <w:rPr>
                  <w:rStyle w:val="Hyperlink"/>
                </w:rPr>
                <w:t>https://www.twinkl.co.uk/resource/t2-h-5396-ks2-ve-day-differentiated-reading-comprehension-activity</w:t>
              </w:r>
            </w:hyperlink>
          </w:p>
        </w:tc>
      </w:tr>
      <w:tr w:rsidR="006E4E2E" w14:paraId="1E85AE57" w14:textId="77777777" w:rsidTr="00F42F48">
        <w:tc>
          <w:tcPr>
            <w:tcW w:w="3005" w:type="dxa"/>
          </w:tcPr>
          <w:p w14:paraId="5B8F7345" w14:textId="09B3896E" w:rsidR="006E4E2E" w:rsidRDefault="006E4E2E" w:rsidP="000057F5">
            <w:r>
              <w:t>TV and Film</w:t>
            </w:r>
          </w:p>
        </w:tc>
        <w:tc>
          <w:tcPr>
            <w:tcW w:w="3005" w:type="dxa"/>
          </w:tcPr>
          <w:p w14:paraId="29460984" w14:textId="77777777" w:rsidR="006E4E2E" w:rsidRDefault="006E4E2E" w:rsidP="000057F5"/>
        </w:tc>
        <w:tc>
          <w:tcPr>
            <w:tcW w:w="7073" w:type="dxa"/>
          </w:tcPr>
          <w:p w14:paraId="71392076" w14:textId="77777777" w:rsidR="006E4E2E" w:rsidRDefault="006E4E2E" w:rsidP="000057F5">
            <w:r>
              <w:t xml:space="preserve">BBC – Home Front Heroes, Daily at 9.15am - </w:t>
            </w:r>
            <w:hyperlink r:id="rId29" w:history="1">
              <w:r>
                <w:rPr>
                  <w:rStyle w:val="Hyperlink"/>
                </w:rPr>
                <w:t>https://www.bbc.co.uk/programmes/b0brjs8j</w:t>
              </w:r>
            </w:hyperlink>
          </w:p>
          <w:p w14:paraId="74EB7FD2" w14:textId="77777777" w:rsidR="006E4E2E" w:rsidRDefault="006E4E2E" w:rsidP="000057F5"/>
          <w:p w14:paraId="7EE7D28F" w14:textId="19037573" w:rsidR="006E4E2E" w:rsidRDefault="006E4E2E" w:rsidP="000057F5">
            <w:r>
              <w:t>Goodnight Mister Tom</w:t>
            </w:r>
          </w:p>
        </w:tc>
      </w:tr>
      <w:tr w:rsidR="008036AD" w14:paraId="009B08E9" w14:textId="77777777" w:rsidTr="00F42F48">
        <w:tc>
          <w:tcPr>
            <w:tcW w:w="3005" w:type="dxa"/>
          </w:tcPr>
          <w:p w14:paraId="29E5CD0D" w14:textId="4ECC9CE0" w:rsidR="008036AD" w:rsidRDefault="008036AD" w:rsidP="000057F5">
            <w:r>
              <w:t>Useful Websites</w:t>
            </w:r>
          </w:p>
        </w:tc>
        <w:tc>
          <w:tcPr>
            <w:tcW w:w="3005" w:type="dxa"/>
          </w:tcPr>
          <w:p w14:paraId="6FF84436" w14:textId="35AD0FA8" w:rsidR="008036AD" w:rsidRDefault="008036AD" w:rsidP="000057F5">
            <w:r>
              <w:t xml:space="preserve">Other info </w:t>
            </w:r>
          </w:p>
        </w:tc>
        <w:tc>
          <w:tcPr>
            <w:tcW w:w="7073" w:type="dxa"/>
          </w:tcPr>
          <w:p w14:paraId="323D783A" w14:textId="77777777" w:rsidR="008036AD" w:rsidRDefault="00E71614" w:rsidP="000057F5">
            <w:r>
              <w:t xml:space="preserve">British legion - </w:t>
            </w:r>
            <w:hyperlink r:id="rId30" w:history="1">
              <w:r>
                <w:rPr>
                  <w:rStyle w:val="Hyperlink"/>
                </w:rPr>
                <w:t>https://www.britishlegion.org.uk/get-involved/remembrance/remembrance-events/ve-day-75</w:t>
              </w:r>
            </w:hyperlink>
          </w:p>
          <w:p w14:paraId="00F26F77" w14:textId="77777777" w:rsidR="00371494" w:rsidRDefault="00371494" w:rsidP="000057F5"/>
          <w:p w14:paraId="63231369" w14:textId="075E8246" w:rsidR="00371494" w:rsidRDefault="00371494" w:rsidP="000057F5">
            <w:r>
              <w:t xml:space="preserve">Bletchley Park - </w:t>
            </w:r>
            <w:hyperlink r:id="rId31" w:history="1">
              <w:r>
                <w:rPr>
                  <w:rStyle w:val="Hyperlink"/>
                </w:rPr>
                <w:t>https://bletchleypark.org.uk/blog/celebrate-ve-day-at-home-with-bletchley-park?fbclid=IwAR3DRTqHu4iziyE_gTakzJzTCif4FCv3Lkuff-fY48VZTfYMesKjuOBOolc</w:t>
              </w:r>
            </w:hyperlink>
          </w:p>
          <w:p w14:paraId="4FB861D7" w14:textId="6F8E4799" w:rsidR="00E84584" w:rsidRDefault="00E84584" w:rsidP="000057F5"/>
          <w:p w14:paraId="405DB843" w14:textId="501F2042" w:rsidR="00E84584" w:rsidRDefault="00E84584" w:rsidP="000057F5">
            <w:r>
              <w:t xml:space="preserve">Activity Pack - </w:t>
            </w:r>
            <w:hyperlink r:id="rId32" w:history="1">
              <w:r>
                <w:rPr>
                  <w:rStyle w:val="Hyperlink"/>
                </w:rPr>
                <w:t>https://www.madeinashford.com/blogs/news/v-e-day-free-activity-pack?fbclid=IwAR3_KPpF4IvXzo0zZY16FbtQ2v13_27z4dP6JW_vojftaz9gc95hosowiGA</w:t>
              </w:r>
            </w:hyperlink>
          </w:p>
          <w:p w14:paraId="552559C5" w14:textId="14F1B396" w:rsidR="00E84584" w:rsidRDefault="00E84584" w:rsidP="000057F5"/>
          <w:p w14:paraId="17832CE1" w14:textId="1436176D" w:rsidR="00E84584" w:rsidRDefault="00E84584" w:rsidP="000057F5">
            <w:r>
              <w:t xml:space="preserve">Activity Pack, Songs - </w:t>
            </w:r>
            <w:hyperlink r:id="rId33" w:history="1">
              <w:r>
                <w:rPr>
                  <w:rStyle w:val="Hyperlink"/>
                </w:rPr>
                <w:t>https://www.fareham.gov.uk/leisure/ve75.aspx?fbclid=IwAR2Tdk5sUeQeenGwPehrEhwGXc-UnXUFl_FSnFYSUzRsppVieRWLaWRiY24</w:t>
              </w:r>
            </w:hyperlink>
          </w:p>
          <w:p w14:paraId="7A2D69FD" w14:textId="3B48145C" w:rsidR="00E84584" w:rsidRDefault="00E84584" w:rsidP="000057F5"/>
          <w:p w14:paraId="0A83B197" w14:textId="4248AB38" w:rsidR="00E84584" w:rsidRDefault="00E84584" w:rsidP="000057F5">
            <w:r>
              <w:t xml:space="preserve">VE Party Pack - </w:t>
            </w:r>
            <w:hyperlink r:id="rId34" w:history="1">
              <w:r>
                <w:rPr>
                  <w:rStyle w:val="Hyperlink"/>
                </w:rPr>
                <w:t>https://www.combatstress.org.uk/ve-day-pack-download?fbclid=IwAR2tBACOGXq9pKQGlCThg7nNlzXiqNaOPqx2-iM1jiSEllLWk2cpRqtFX_g</w:t>
              </w:r>
            </w:hyperlink>
          </w:p>
          <w:p w14:paraId="78DD6246" w14:textId="60101CF3" w:rsidR="00E84584" w:rsidRDefault="00E84584" w:rsidP="000057F5"/>
          <w:p w14:paraId="65338A7D" w14:textId="77777777" w:rsidR="00E84584" w:rsidRDefault="00E84584" w:rsidP="000057F5"/>
          <w:p w14:paraId="1D09CCCA" w14:textId="77777777" w:rsidR="00783B2E" w:rsidRDefault="00783B2E" w:rsidP="000057F5"/>
          <w:p w14:paraId="225DB950" w14:textId="7B2DB3EC" w:rsidR="00783B2E" w:rsidRDefault="00783B2E" w:rsidP="000057F5"/>
        </w:tc>
      </w:tr>
    </w:tbl>
    <w:p w14:paraId="7B708D44" w14:textId="77777777" w:rsidR="00412876" w:rsidRPr="009606DC" w:rsidRDefault="00E71614" w:rsidP="000057F5">
      <w:pPr>
        <w:rPr>
          <w:u w:val="single"/>
        </w:rPr>
      </w:pPr>
      <w:r w:rsidRPr="009606DC">
        <w:rPr>
          <w:u w:val="single"/>
        </w:rPr>
        <w:t xml:space="preserve">Events </w:t>
      </w:r>
    </w:p>
    <w:p w14:paraId="1AE8D2F5" w14:textId="07011DB1" w:rsidR="00412876" w:rsidRDefault="00412876" w:rsidP="009606DC">
      <w:pPr>
        <w:spacing w:after="0"/>
      </w:pPr>
      <w:r>
        <w:t>Story – Wed 6</w:t>
      </w:r>
      <w:r w:rsidRPr="00412876">
        <w:rPr>
          <w:vertAlign w:val="superscript"/>
        </w:rPr>
        <w:t>th</w:t>
      </w:r>
      <w:r>
        <w:t xml:space="preserve"> 2pm – Imperial War Museum </w:t>
      </w:r>
      <w:hyperlink r:id="rId35" w:history="1">
        <w:r>
          <w:rPr>
            <w:rStyle w:val="Hyperlink"/>
          </w:rPr>
          <w:t>https://www.facebook.com/events/834597717041733/?event_time_id=835042160330622</w:t>
        </w:r>
      </w:hyperlink>
    </w:p>
    <w:p w14:paraId="1948DC66" w14:textId="54BB082A" w:rsidR="009606DC" w:rsidRDefault="009606DC" w:rsidP="009606DC">
      <w:pPr>
        <w:spacing w:after="0"/>
      </w:pPr>
      <w:r>
        <w:t>VE Day Singalong – Thurs 7</w:t>
      </w:r>
      <w:r w:rsidRPr="009606DC">
        <w:rPr>
          <w:vertAlign w:val="superscript"/>
        </w:rPr>
        <w:t>th</w:t>
      </w:r>
      <w:r>
        <w:t xml:space="preserve"> 11am - </w:t>
      </w:r>
      <w:hyperlink r:id="rId36" w:history="1">
        <w:r>
          <w:rPr>
            <w:rStyle w:val="Hyperlink"/>
          </w:rPr>
          <w:t>https://www.carradinescockneysingalong.co.uk/ve-day</w:t>
        </w:r>
      </w:hyperlink>
    </w:p>
    <w:p w14:paraId="3D1E7CAA" w14:textId="6D20AAE4" w:rsidR="00E71614" w:rsidRDefault="00412876" w:rsidP="009606DC">
      <w:pPr>
        <w:spacing w:after="0"/>
      </w:pPr>
      <w:r>
        <w:t xml:space="preserve">VE Day - </w:t>
      </w:r>
      <w:r>
        <w:t>Fri 8</w:t>
      </w:r>
      <w:r w:rsidRPr="00412876">
        <w:rPr>
          <w:vertAlign w:val="superscript"/>
        </w:rPr>
        <w:t>th</w:t>
      </w:r>
      <w:r>
        <w:t xml:space="preserve"> Feb 11.15am</w:t>
      </w:r>
      <w:r>
        <w:t xml:space="preserve">- </w:t>
      </w:r>
      <w:r w:rsidR="00E71614">
        <w:t xml:space="preserve"> British Legion Live stream</w:t>
      </w:r>
      <w:r>
        <w:t>–</w:t>
      </w:r>
      <w:r w:rsidR="00E71614">
        <w:t xml:space="preserve"> </w:t>
      </w:r>
      <w:hyperlink r:id="rId37" w:history="1">
        <w:r>
          <w:rPr>
            <w:rStyle w:val="Hyperlink"/>
          </w:rPr>
          <w:t>https://www.facebook.com/events/2861041347349144/</w:t>
        </w:r>
      </w:hyperlink>
    </w:p>
    <w:sectPr w:rsidR="00E71614" w:rsidSect="00735B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612"/>
    <w:multiLevelType w:val="hybridMultilevel"/>
    <w:tmpl w:val="08F8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F5"/>
    <w:rsid w:val="000057F5"/>
    <w:rsid w:val="001556BC"/>
    <w:rsid w:val="00371494"/>
    <w:rsid w:val="00412876"/>
    <w:rsid w:val="006E4E2E"/>
    <w:rsid w:val="00735BC8"/>
    <w:rsid w:val="00783B2E"/>
    <w:rsid w:val="008036AD"/>
    <w:rsid w:val="009606DC"/>
    <w:rsid w:val="00AC7CB3"/>
    <w:rsid w:val="00BC1C3F"/>
    <w:rsid w:val="00E54915"/>
    <w:rsid w:val="00E71614"/>
    <w:rsid w:val="00E84584"/>
    <w:rsid w:val="00F4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3053"/>
  <w15:chartTrackingRefBased/>
  <w15:docId w15:val="{C7526B6B-0E59-4F09-8AFF-93E48EA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F5"/>
    <w:pPr>
      <w:ind w:left="720"/>
      <w:contextualSpacing/>
    </w:pPr>
  </w:style>
  <w:style w:type="table" w:styleId="TableGrid">
    <w:name w:val="Table Grid"/>
    <w:basedOn w:val="TableNormal"/>
    <w:uiPriority w:val="39"/>
    <w:rsid w:val="0000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BC8"/>
    <w:rPr>
      <w:color w:val="0000FF"/>
      <w:u w:val="single"/>
    </w:rPr>
  </w:style>
  <w:style w:type="character" w:styleId="UnresolvedMention">
    <w:name w:val="Unresolved Mention"/>
    <w:basedOn w:val="DefaultParagraphFont"/>
    <w:uiPriority w:val="99"/>
    <w:semiHidden/>
    <w:unhideWhenUsed/>
    <w:rsid w:val="00735BC8"/>
    <w:rPr>
      <w:color w:val="605E5C"/>
      <w:shd w:val="clear" w:color="auto" w:fill="E1DFDD"/>
    </w:rPr>
  </w:style>
  <w:style w:type="character" w:styleId="FollowedHyperlink">
    <w:name w:val="FollowedHyperlink"/>
    <w:basedOn w:val="DefaultParagraphFont"/>
    <w:uiPriority w:val="99"/>
    <w:semiHidden/>
    <w:unhideWhenUsed/>
    <w:rsid w:val="00F42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t-803-simple-ww2-spitfire-glider-activity-paper-craft" TargetMode="External"/><Relationship Id="rId13" Type="http://schemas.openxmlformats.org/officeDocument/2006/relationships/hyperlink" Target="https://www.twinkl.co.uk/resource/t2-h-5053-the-blitz-powerpoint" TargetMode="External"/><Relationship Id="rId18" Type="http://schemas.openxmlformats.org/officeDocument/2006/relationships/hyperlink" Target="https://the1940sexperiment.com/100-wartime-recipes/" TargetMode="External"/><Relationship Id="rId26" Type="http://schemas.openxmlformats.org/officeDocument/2006/relationships/hyperlink" Target="https://www.youtube.com/watch?v=dhCM0C6GnrY&amp;t=13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9-a2Zv0KIhQ" TargetMode="External"/><Relationship Id="rId34" Type="http://schemas.openxmlformats.org/officeDocument/2006/relationships/hyperlink" Target="https://www.combatstress.org.uk/ve-day-pack-download?fbclid=IwAR2tBACOGXq9pKQGlCThg7nNlzXiqNaOPqx2-iM1jiSEllLWk2cpRqtFX_g" TargetMode="External"/><Relationship Id="rId7" Type="http://schemas.openxmlformats.org/officeDocument/2006/relationships/hyperlink" Target="https://www.youtube.com/watch?v=It_xsV_QLJk&amp;list=PLe-9aCSqLpF882dnw2nSieWXY86SCj9Zd&amp;index=14" TargetMode="External"/><Relationship Id="rId12" Type="http://schemas.openxmlformats.org/officeDocument/2006/relationships/hyperlink" Target="https://www.bbc.co.uk/history/ww2peopleswar/stories/77/a2134577.shtml" TargetMode="External"/><Relationship Id="rId17" Type="http://schemas.openxmlformats.org/officeDocument/2006/relationships/hyperlink" Target="https://www.twinkl.co.uk/resource/tp2-h-218-planit-history-uks2-world-war-ii-lesson-pack" TargetMode="External"/><Relationship Id="rId25" Type="http://schemas.openxmlformats.org/officeDocument/2006/relationships/hyperlink" Target="https://www.twinkl.co.uk/resource/t-t-6748-the-grand-old-duke-of-york-resource-pack" TargetMode="External"/><Relationship Id="rId33" Type="http://schemas.openxmlformats.org/officeDocument/2006/relationships/hyperlink" Target="https://www.fareham.gov.uk/leisure/ve75.aspx?fbclid=IwAR2Tdk5sUeQeenGwPehrEhwGXc-UnXUFl_FSnFYSUzRsppVieRWLaWRiY2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rradinescockneysingalong.co.uk/ve-day" TargetMode="External"/><Relationship Id="rId20" Type="http://schemas.openxmlformats.org/officeDocument/2006/relationships/hyperlink" Target="https://www.twinkl.co.uk/resource/t-t-18428-differentiated-countries-of-the-united-kingdom-labelling-activity-sheets" TargetMode="External"/><Relationship Id="rId29" Type="http://schemas.openxmlformats.org/officeDocument/2006/relationships/hyperlink" Target="https://www.bbc.co.uk/programmes/b0brjs8j" TargetMode="External"/><Relationship Id="rId1" Type="http://schemas.openxmlformats.org/officeDocument/2006/relationships/numbering" Target="numbering.xml"/><Relationship Id="rId6" Type="http://schemas.openxmlformats.org/officeDocument/2006/relationships/hyperlink" Target="https://www.twinkl.co.uk/resource/t-t-13757-a3-body-cut-out" TargetMode="External"/><Relationship Id="rId11" Type="http://schemas.openxmlformats.org/officeDocument/2006/relationships/hyperlink" Target="https://www.youtube.com/watch?v=qncATegYpeM" TargetMode="External"/><Relationship Id="rId24" Type="http://schemas.openxmlformats.org/officeDocument/2006/relationships/hyperlink" Target="https://www.youtube.com/watch?v=KGvEQTQaTbQ" TargetMode="External"/><Relationship Id="rId32" Type="http://schemas.openxmlformats.org/officeDocument/2006/relationships/hyperlink" Target="https://www.madeinashford.com/blogs/news/v-e-day-free-activity-pack?fbclid=IwAR3_KPpF4IvXzo0zZY16FbtQ2v13_27z4dP6JW_vojftaz9gc95hosowiGA" TargetMode="External"/><Relationship Id="rId37" Type="http://schemas.openxmlformats.org/officeDocument/2006/relationships/hyperlink" Target="https://www.facebook.com/events/2861041347349144/" TargetMode="External"/><Relationship Id="rId5" Type="http://schemas.openxmlformats.org/officeDocument/2006/relationships/hyperlink" Target="https://www.youtube.com/watch?v=46xfaadSH_A&amp;list=PLe-9aCSqLpF882dnw2nSieWXY86SCj9Zd&amp;index=2" TargetMode="External"/><Relationship Id="rId15" Type="http://schemas.openxmlformats.org/officeDocument/2006/relationships/hyperlink" Target="https://www.iwm.org.uk/learning/adventures-in-history-the-worlds-best-den?fbclid=IwAR3-5cFcSPY9ps32tWzAPH-FluiQKOTEde5KBTJy9hfNJ-QL_2bHTJGw6uY" TargetMode="External"/><Relationship Id="rId23" Type="http://schemas.openxmlformats.org/officeDocument/2006/relationships/hyperlink" Target="https://www.thevintagetoybox.com.au/blog/toysduringworldwar2" TargetMode="External"/><Relationship Id="rId28" Type="http://schemas.openxmlformats.org/officeDocument/2006/relationships/hyperlink" Target="https://www.twinkl.co.uk/resource/t2-h-5396-ks2-ve-day-differentiated-reading-comprehension-activity" TargetMode="External"/><Relationship Id="rId36" Type="http://schemas.openxmlformats.org/officeDocument/2006/relationships/hyperlink" Target="https://www.carradinescockneysingalong.co.uk/ve-day" TargetMode="External"/><Relationship Id="rId10" Type="http://schemas.openxmlformats.org/officeDocument/2006/relationships/hyperlink" Target="https://www.youtube.com/watch?v=QVZzmDTPMIM&amp;list=PLe-9aCSqLpF882dnw2nSieWXY86SCj9Zd&amp;index=10" TargetMode="External"/><Relationship Id="rId19" Type="http://schemas.openxmlformats.org/officeDocument/2006/relationships/hyperlink" Target="https://www.twinkl.co.uk/resource/t2-h-5726-ks2-children-in-the-second-world-war-activity-powerpoint" TargetMode="External"/><Relationship Id="rId31" Type="http://schemas.openxmlformats.org/officeDocument/2006/relationships/hyperlink" Target="https://bletchleypark.org.uk/blog/celebrate-ve-day-at-home-with-bletchley-park?fbclid=IwAR3DRTqHu4iziyE_gTakzJzTCif4FCv3Lkuff-fY48VZTfYMesKjuOBOolc" TargetMode="External"/><Relationship Id="rId4" Type="http://schemas.openxmlformats.org/officeDocument/2006/relationships/webSettings" Target="webSettings.xml"/><Relationship Id="rId9" Type="http://schemas.openxmlformats.org/officeDocument/2006/relationships/hyperlink" Target="https://www.youtube.com/watch?v=12UJvz0f-8k" TargetMode="External"/><Relationship Id="rId14" Type="http://schemas.openxmlformats.org/officeDocument/2006/relationships/hyperlink" Target="https://www.youtube.com/watch?v=4idj7fI6OZg" TargetMode="External"/><Relationship Id="rId22" Type="http://schemas.openxmlformats.org/officeDocument/2006/relationships/hyperlink" Target="https://www.twinkl.co.uk/resource/t-tp-129-union-jack-flag-colour-by-number-activity-sheets" TargetMode="External"/><Relationship Id="rId27" Type="http://schemas.openxmlformats.org/officeDocument/2006/relationships/hyperlink" Target="https://www.twinkl.co.uk/resource/t-t-218-salt-dough-recipe-a4-display-posters" TargetMode="External"/><Relationship Id="rId30" Type="http://schemas.openxmlformats.org/officeDocument/2006/relationships/hyperlink" Target="https://www.britishlegion.org.uk/get-involved/remembrance/remembrance-events/ve-day-75" TargetMode="External"/><Relationship Id="rId35" Type="http://schemas.openxmlformats.org/officeDocument/2006/relationships/hyperlink" Target="https://www.facebook.com/events/834597717041733/?event_time_id=835042160330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2020-05-03T09:56:00Z</dcterms:created>
  <dcterms:modified xsi:type="dcterms:W3CDTF">2020-05-03T12:04:00Z</dcterms:modified>
</cp:coreProperties>
</file>