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D7B0" w14:textId="1B447166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val="en-GB"/>
        </w:rPr>
      </w:pPr>
      <w:r w:rsidRPr="00D95147">
        <w:rPr>
          <w:rFonts w:ascii="Arial" w:eastAsia="Calibri" w:hAnsi="Arial" w:cs="Arial"/>
          <w:b/>
          <w:sz w:val="22"/>
          <w:szCs w:val="22"/>
          <w:u w:val="single"/>
          <w:lang w:val="en-GB"/>
        </w:rPr>
        <w:t>Packing List</w:t>
      </w:r>
      <w:r w:rsidR="008E5C2C">
        <w:rPr>
          <w:rFonts w:ascii="Arial" w:eastAsia="Calibri" w:hAnsi="Arial" w:cs="Arial"/>
          <w:b/>
          <w:sz w:val="22"/>
          <w:szCs w:val="22"/>
          <w:u w:val="single"/>
          <w:lang w:val="en-GB"/>
        </w:rPr>
        <w:t xml:space="preserve"> (Kingswood 202</w:t>
      </w:r>
      <w:r w:rsidR="00622A90">
        <w:rPr>
          <w:rFonts w:ascii="Arial" w:eastAsia="Calibri" w:hAnsi="Arial" w:cs="Arial"/>
          <w:b/>
          <w:sz w:val="22"/>
          <w:szCs w:val="22"/>
          <w:u w:val="single"/>
          <w:lang w:val="en-GB"/>
        </w:rPr>
        <w:t>5</w:t>
      </w:r>
      <w:r>
        <w:rPr>
          <w:rFonts w:ascii="Arial" w:eastAsia="Calibri" w:hAnsi="Arial" w:cs="Arial"/>
          <w:b/>
          <w:sz w:val="22"/>
          <w:szCs w:val="22"/>
          <w:u w:val="single"/>
          <w:lang w:val="en-GB"/>
        </w:rPr>
        <w:t>)</w:t>
      </w:r>
    </w:p>
    <w:p w14:paraId="21F5342F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val="en-GB"/>
        </w:rPr>
      </w:pPr>
    </w:p>
    <w:p w14:paraId="56DFC038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One bath towel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60DE19AE" w14:textId="77777777" w:rsidR="00D95147" w:rsidRPr="00D95147" w:rsidRDefault="00D95147" w:rsidP="00D95147">
      <w:pPr>
        <w:spacing w:after="160" w:line="259" w:lineRule="auto"/>
        <w:jc w:val="center"/>
        <w:rPr>
          <w:rFonts w:ascii="MS Gothic" w:eastAsia="MS Gothic" w:hAnsi="MS Gothic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>Toilet bag containing: toothbrush, toothpaste, soap, hairbrush etc.</w:t>
      </w:r>
      <w:r w:rsidRPr="00D95147">
        <w:rPr>
          <w:rFonts w:ascii="MS Gothic" w:eastAsia="MS Gothic" w:hAnsi="MS Gothic" w:cs="Arial" w:hint="eastAsia"/>
          <w:sz w:val="22"/>
          <w:szCs w:val="22"/>
          <w:lang w:val="en-GB"/>
        </w:rPr>
        <w:t xml:space="preserve"> ☐</w:t>
      </w:r>
    </w:p>
    <w:p w14:paraId="438C1349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Night clothes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6FCCA0A6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Socks and underwear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183BE4F0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 t-shirts, shi</w:t>
      </w:r>
      <w:r w:rsidR="00AC6479">
        <w:rPr>
          <w:rFonts w:ascii="Arial" w:eastAsia="Calibri" w:hAnsi="Arial" w:cs="Arial"/>
          <w:sz w:val="22"/>
          <w:szCs w:val="22"/>
          <w:lang w:val="en-GB"/>
        </w:rPr>
        <w:t xml:space="preserve">rts, blouses (short and </w:t>
      </w:r>
      <w:r w:rsidRPr="00D95147">
        <w:rPr>
          <w:rFonts w:ascii="Arial" w:eastAsia="Calibri" w:hAnsi="Arial" w:cs="Arial"/>
          <w:sz w:val="22"/>
          <w:szCs w:val="22"/>
          <w:lang w:val="en-GB"/>
        </w:rPr>
        <w:t>long-sle</w:t>
      </w:r>
      <w:r w:rsidR="00AC6479">
        <w:rPr>
          <w:rFonts w:ascii="Arial" w:eastAsia="Calibri" w:hAnsi="Arial" w:cs="Arial"/>
          <w:sz w:val="22"/>
          <w:szCs w:val="22"/>
          <w:lang w:val="en-GB"/>
        </w:rPr>
        <w:t>eved), sweatshirt</w:t>
      </w: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4CCA7C91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At least one thick jumper plus one light jumper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0F19950E" w14:textId="02E74591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Three pairs of trousers and/or tracksuit bottoms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6377ED69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Clothes for the Disco (evening entertainment)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0ADBBF3F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Waterproof jacket (and trousers if you have them)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2B448F28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Sturdy shoes </w:t>
      </w:r>
      <w:r w:rsidR="004E21A2">
        <w:rPr>
          <w:rFonts w:ascii="Arial" w:eastAsia="Calibri" w:hAnsi="Arial" w:cs="Arial"/>
          <w:sz w:val="22"/>
          <w:szCs w:val="22"/>
          <w:lang w:val="en-GB"/>
        </w:rPr>
        <w:t xml:space="preserve">(more than one pair – we do lots of walking, trainers are fine (2 pairs) </w:t>
      </w: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(even in summer)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0034BF03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Large plastic bag for dirty clothes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02908287" w14:textId="77777777" w:rsidR="00D95147" w:rsidRPr="00D95147" w:rsidRDefault="00B64E2F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Hat </w:t>
      </w:r>
      <w:r w:rsidR="00D95147"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7CEC1D81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Water bottle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0934C961" w14:textId="77777777" w:rsidR="00D95147" w:rsidRPr="00D95147" w:rsidRDefault="004E21A2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Sunscreen &amp; bug spray (especially if they are prone to getting bitten) </w:t>
      </w:r>
      <w:r w:rsidR="00D95147"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491E34AD" w14:textId="44ECFC30" w:rsidR="00D95147" w:rsidRDefault="00D95147" w:rsidP="00D95147">
      <w:pPr>
        <w:spacing w:after="160" w:line="259" w:lineRule="auto"/>
        <w:jc w:val="center"/>
        <w:rPr>
          <w:rFonts w:ascii="Segoe UI Symbol" w:eastAsia="Calibri" w:hAnsi="Segoe UI Symbol" w:cs="Segoe UI Symbo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Rucksack for </w:t>
      </w:r>
      <w:r w:rsidR="00622A90">
        <w:rPr>
          <w:rFonts w:ascii="Arial" w:eastAsia="Calibri" w:hAnsi="Arial" w:cs="Arial"/>
          <w:sz w:val="22"/>
          <w:szCs w:val="22"/>
          <w:lang w:val="en-GB"/>
        </w:rPr>
        <w:t xml:space="preserve">carrying things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26D7B1A8" w14:textId="77777777" w:rsidR="004E21A2" w:rsidRPr="00D95147" w:rsidRDefault="004E21A2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4E21A2">
        <w:rPr>
          <w:rFonts w:ascii="Arial" w:eastAsia="Calibri" w:hAnsi="Arial" w:cs="Arial"/>
          <w:sz w:val="22"/>
          <w:szCs w:val="22"/>
          <w:lang w:val="en-GB"/>
        </w:rPr>
        <w:t>Teddy bear</w:t>
      </w:r>
      <w:r>
        <w:rPr>
          <w:rFonts w:ascii="Segoe UI Symbol" w:eastAsia="Calibri" w:hAnsi="Segoe UI Symbol" w:cs="Segoe UI Symbol"/>
          <w:sz w:val="22"/>
          <w:szCs w:val="22"/>
          <w:lang w:val="en-GB"/>
        </w:rPr>
        <w:t xml:space="preserve"> </w:t>
      </w:r>
      <w:r w:rsidRPr="004E21A2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14:paraId="3BC74795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>*Please note that most activities require long sleeves.</w:t>
      </w:r>
    </w:p>
    <w:p w14:paraId="6711F8E4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</w:p>
    <w:p w14:paraId="378633E5" w14:textId="77777777" w:rsidR="00D95147" w:rsidRPr="00D95147" w:rsidRDefault="00D95147" w:rsidP="004E21A2">
      <w:pPr>
        <w:spacing w:after="160" w:line="259" w:lineRule="auto"/>
        <w:rPr>
          <w:rFonts w:ascii="Arial" w:eastAsia="Calibri" w:hAnsi="Arial" w:cs="Arial"/>
          <w:sz w:val="22"/>
          <w:szCs w:val="22"/>
          <w:lang w:val="en-GB"/>
        </w:rPr>
      </w:pPr>
    </w:p>
    <w:p w14:paraId="3281B5B4" w14:textId="77777777"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>Please note:</w:t>
      </w:r>
    </w:p>
    <w:p w14:paraId="3524883E" w14:textId="77777777" w:rsidR="00AC6479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Do not bring: Mobile phones, expensive cameras, electronic equipment games, iPods or MP3 Players, expensive or much cherished jewellery, expensive/favourite clothing or shoes. </w:t>
      </w:r>
    </w:p>
    <w:p w14:paraId="558B81CC" w14:textId="77777777" w:rsidR="00D95147" w:rsidRPr="00D95147" w:rsidRDefault="00AC6479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No </w:t>
      </w:r>
      <w:r w:rsidR="00D95147" w:rsidRPr="00D95147">
        <w:rPr>
          <w:rFonts w:ascii="Arial" w:eastAsia="Calibri" w:hAnsi="Arial" w:cs="Arial"/>
          <w:sz w:val="22"/>
          <w:szCs w:val="22"/>
          <w:lang w:val="en-GB"/>
        </w:rPr>
        <w:t>liability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is accepted</w:t>
      </w:r>
      <w:r w:rsidR="00D95147" w:rsidRPr="00D95147">
        <w:rPr>
          <w:rFonts w:ascii="Arial" w:eastAsia="Calibri" w:hAnsi="Arial" w:cs="Arial"/>
          <w:sz w:val="22"/>
          <w:szCs w:val="22"/>
          <w:lang w:val="en-GB"/>
        </w:rPr>
        <w:t xml:space="preserve"> for the loss, theft or damage of any personal property your child may bring.</w:t>
      </w:r>
    </w:p>
    <w:p w14:paraId="63FF4FB1" w14:textId="77777777" w:rsidR="00C25A13" w:rsidRDefault="00C25A13"/>
    <w:sectPr w:rsidR="00214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47"/>
    <w:rsid w:val="004E21A2"/>
    <w:rsid w:val="005D16F0"/>
    <w:rsid w:val="00622A90"/>
    <w:rsid w:val="006C5A1E"/>
    <w:rsid w:val="008E5C2C"/>
    <w:rsid w:val="009C31CD"/>
    <w:rsid w:val="00A115D5"/>
    <w:rsid w:val="00AC6479"/>
    <w:rsid w:val="00B64E2F"/>
    <w:rsid w:val="00BD4828"/>
    <w:rsid w:val="00D95147"/>
    <w:rsid w:val="00F6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F180"/>
  <w15:chartTrackingRefBased/>
  <w15:docId w15:val="{1EE94693-9752-4386-A0EA-68F9789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14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14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47"/>
    <w:rPr>
      <w:rFonts w:ascii="Segoe UI" w:eastAsia="Cambria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2420E30A17843B8597AF556F590F6" ma:contentTypeVersion="12" ma:contentTypeDescription="Create a new document." ma:contentTypeScope="" ma:versionID="33479e17e345355408841d14b74fce76">
  <xsd:schema xmlns:xsd="http://www.w3.org/2001/XMLSchema" xmlns:xs="http://www.w3.org/2001/XMLSchema" xmlns:p="http://schemas.microsoft.com/office/2006/metadata/properties" xmlns:ns2="ad623053-a638-416f-9afe-e07497ab8bde" xmlns:ns3="0507787f-f1d8-4ca7-b7f2-04cfcae8d677" targetNamespace="http://schemas.microsoft.com/office/2006/metadata/properties" ma:root="true" ma:fieldsID="5d6ad7dee87338b449bc2762e4a61456" ns2:_="" ns3:_="">
    <xsd:import namespace="ad623053-a638-416f-9afe-e07497ab8bde"/>
    <xsd:import namespace="0507787f-f1d8-4ca7-b7f2-04cfcae8d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3053-a638-416f-9afe-e07497ab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fc6c99-5d3c-4de6-bcf3-28eb966e7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7787f-f1d8-4ca7-b7f2-04cfcae8d6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d31cea-843e-437c-b72f-427ad45ade4a}" ma:internalName="TaxCatchAll" ma:showField="CatchAllData" ma:web="0507787f-f1d8-4ca7-b7f2-04cfcae8d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3053-a638-416f-9afe-e07497ab8bde">
      <Terms xmlns="http://schemas.microsoft.com/office/infopath/2007/PartnerControls"/>
    </lcf76f155ced4ddcb4097134ff3c332f>
    <TaxCatchAll xmlns="0507787f-f1d8-4ca7-b7f2-04cfcae8d677" xsi:nil="true"/>
  </documentManagement>
</p:properties>
</file>

<file path=customXml/itemProps1.xml><?xml version="1.0" encoding="utf-8"?>
<ds:datastoreItem xmlns:ds="http://schemas.openxmlformats.org/officeDocument/2006/customXml" ds:itemID="{9B817779-2580-42B8-AA25-18365B08A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A91E3-2B01-40EB-A984-27EE53F546CF}"/>
</file>

<file path=customXml/itemProps3.xml><?xml version="1.0" encoding="utf-8"?>
<ds:datastoreItem xmlns:ds="http://schemas.openxmlformats.org/officeDocument/2006/customXml" ds:itemID="{59C854B0-99F5-4752-AC18-451FCEA89A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Simon Billings</dc:creator>
  <cp:keywords/>
  <dc:description/>
  <cp:lastModifiedBy>Simon Billings</cp:lastModifiedBy>
  <cp:revision>2</cp:revision>
  <cp:lastPrinted>2018-09-05T07:26:00Z</cp:lastPrinted>
  <dcterms:created xsi:type="dcterms:W3CDTF">2025-09-03T09:55:00Z</dcterms:created>
  <dcterms:modified xsi:type="dcterms:W3CDTF">2025-09-03T09:55:00Z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0x0101001792420E30A17843B8597AF556F590F6</vt:lpwstr>
  </property>
  <property fmtid="{D5CDD505-2E9C-101B-9397-08002B2CF9AE}" pid="3" name="Order">
    <vt:r8>950800</vt:r8>
  </property>
</Properties>
</file>