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B86F" w14:textId="4D3E20D1" w:rsidR="005C723A" w:rsidRPr="00AF36CF" w:rsidRDefault="00233173" w:rsidP="005C723A">
      <w:pPr>
        <w:rPr>
          <w:rFonts w:ascii="Arial" w:hAnsi="Arial" w:cs="Arial"/>
          <w:b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B97D50D" wp14:editId="53629C81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733425" cy="641965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8A2">
        <w:rPr>
          <w:rFonts w:ascii="Arial" w:hAnsi="Arial" w:cs="Arial"/>
          <w:b/>
          <w:sz w:val="32"/>
          <w:u w:val="single"/>
        </w:rPr>
        <w:t>S</w:t>
      </w:r>
      <w:r w:rsidR="00CF3395">
        <w:rPr>
          <w:rFonts w:ascii="Arial" w:hAnsi="Arial" w:cs="Arial"/>
          <w:b/>
          <w:sz w:val="32"/>
          <w:u w:val="single"/>
        </w:rPr>
        <w:t xml:space="preserve">ubject:  MATHS </w:t>
      </w:r>
      <w:r w:rsidR="00750529">
        <w:rPr>
          <w:rFonts w:ascii="Arial" w:hAnsi="Arial" w:cs="Arial"/>
          <w:b/>
          <w:sz w:val="32"/>
        </w:rPr>
        <w:tab/>
      </w:r>
      <w:r w:rsidR="00CF3395">
        <w:rPr>
          <w:rFonts w:ascii="Arial" w:hAnsi="Arial" w:cs="Arial"/>
          <w:b/>
          <w:sz w:val="32"/>
          <w:u w:val="single"/>
        </w:rPr>
        <w:t>WHITE ROSE UNIT:</w:t>
      </w:r>
      <w:r w:rsidR="009F3E5B">
        <w:rPr>
          <w:rFonts w:ascii="Arial" w:hAnsi="Arial" w:cs="Arial"/>
          <w:b/>
          <w:sz w:val="32"/>
          <w:u w:val="single"/>
        </w:rPr>
        <w:t xml:space="preserve"> </w:t>
      </w:r>
      <w:r w:rsidR="0089524F">
        <w:rPr>
          <w:rFonts w:ascii="Arial" w:hAnsi="Arial" w:cs="Arial"/>
          <w:b/>
          <w:sz w:val="32"/>
          <w:u w:val="single"/>
        </w:rPr>
        <w:t>Spring 1</w:t>
      </w:r>
      <w:r w:rsidR="009F3E5B">
        <w:rPr>
          <w:rFonts w:ascii="Arial" w:hAnsi="Arial" w:cs="Arial"/>
          <w:b/>
          <w:sz w:val="32"/>
          <w:u w:val="single"/>
        </w:rPr>
        <w:t xml:space="preserve"> Block </w:t>
      </w:r>
      <w:r w:rsidR="00C36549">
        <w:rPr>
          <w:rFonts w:ascii="Arial" w:hAnsi="Arial" w:cs="Arial"/>
          <w:b/>
          <w:sz w:val="32"/>
          <w:u w:val="single"/>
        </w:rPr>
        <w:t>2 week</w:t>
      </w:r>
      <w:r w:rsidR="0073655A">
        <w:rPr>
          <w:rFonts w:ascii="Arial" w:hAnsi="Arial" w:cs="Arial"/>
          <w:b/>
          <w:sz w:val="32"/>
          <w:u w:val="single"/>
        </w:rPr>
        <w:t xml:space="preserve"> 8 to 9</w:t>
      </w:r>
      <w:r w:rsidR="006D3F87">
        <w:rPr>
          <w:rFonts w:ascii="Arial" w:hAnsi="Arial" w:cs="Arial"/>
          <w:b/>
          <w:sz w:val="32"/>
          <w:u w:val="single"/>
        </w:rPr>
        <w:t xml:space="preserve"> </w:t>
      </w:r>
      <w:r w:rsidR="00AF36CF">
        <w:rPr>
          <w:rFonts w:ascii="Arial" w:hAnsi="Arial" w:cs="Arial"/>
          <w:b/>
          <w:sz w:val="32"/>
        </w:rPr>
        <w:tab/>
        <w:t xml:space="preserve"> </w:t>
      </w:r>
      <w:r w:rsidR="00750529" w:rsidRPr="00750529">
        <w:rPr>
          <w:rFonts w:ascii="Arial" w:hAnsi="Arial" w:cs="Arial"/>
          <w:b/>
          <w:sz w:val="32"/>
          <w:szCs w:val="24"/>
          <w:u w:val="single"/>
        </w:rPr>
        <w:t>Year Group:</w:t>
      </w:r>
      <w:r w:rsidR="00750529" w:rsidRPr="00750529">
        <w:rPr>
          <w:rFonts w:ascii="Arial" w:hAnsi="Arial" w:cs="Arial"/>
          <w:b/>
          <w:sz w:val="32"/>
          <w:szCs w:val="24"/>
        </w:rPr>
        <w:t xml:space="preserve">  </w:t>
      </w:r>
      <w:r w:rsidR="0077324C">
        <w:rPr>
          <w:rFonts w:ascii="Arial" w:hAnsi="Arial" w:cs="Arial"/>
          <w:b/>
          <w:sz w:val="32"/>
          <w:szCs w:val="24"/>
        </w:rPr>
        <w:t>1</w:t>
      </w:r>
      <w:r w:rsidR="00750529" w:rsidRPr="00750529">
        <w:rPr>
          <w:rFonts w:ascii="Arial" w:hAnsi="Arial" w:cs="Arial"/>
          <w:b/>
          <w:sz w:val="32"/>
          <w:szCs w:val="24"/>
        </w:rPr>
        <w:t xml:space="preserve"> </w:t>
      </w:r>
    </w:p>
    <w:p w14:paraId="12697356" w14:textId="2E49B276" w:rsidR="005C723A" w:rsidRPr="009F3FA1" w:rsidRDefault="006F74D5" w:rsidP="006F74D5">
      <w:pPr>
        <w:rPr>
          <w:rFonts w:ascii="Arial" w:hAnsi="Arial" w:cs="Arial"/>
          <w:b/>
          <w:sz w:val="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52B27D" wp14:editId="5DFF82CC">
            <wp:simplePos x="3600450" y="857250"/>
            <wp:positionH relativeFrom="column">
              <wp:posOffset>3600450</wp:posOffset>
            </wp:positionH>
            <wp:positionV relativeFrom="paragraph">
              <wp:align>top</wp:align>
            </wp:positionV>
            <wp:extent cx="3486150" cy="678361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7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br w:type="textWrapping" w:clear="all"/>
      </w:r>
    </w:p>
    <w:p w14:paraId="32ADD638" w14:textId="58B63AB2" w:rsidR="00562415" w:rsidRPr="006F74D5" w:rsidRDefault="00562415" w:rsidP="0056241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F74D5">
        <w:rPr>
          <w:rFonts w:ascii="Arial" w:hAnsi="Arial" w:cs="Arial"/>
          <w:b/>
          <w:sz w:val="40"/>
          <w:szCs w:val="40"/>
          <w:highlight w:val="yellow"/>
          <w:u w:val="single"/>
        </w:rPr>
        <w:t>RECOVERY CURRICULUM</w:t>
      </w:r>
    </w:p>
    <w:p w14:paraId="0C366500" w14:textId="7E91CABE" w:rsidR="006F74D5" w:rsidRPr="006F74D5" w:rsidRDefault="004E40DF" w:rsidP="006F74D5">
      <w:pPr>
        <w:rPr>
          <w:rFonts w:ascii="Arial" w:hAnsi="Arial" w:cs="Arial"/>
          <w:b/>
          <w:sz w:val="28"/>
        </w:rPr>
      </w:pPr>
      <w:r w:rsidRPr="006F74D5">
        <w:rPr>
          <w:rFonts w:ascii="Arial" w:hAnsi="Arial" w:cs="Arial"/>
          <w:b/>
          <w:sz w:val="32"/>
        </w:rPr>
        <w:t>Week Beginning;</w:t>
      </w:r>
      <w:r w:rsidR="0077324C">
        <w:rPr>
          <w:rFonts w:ascii="Arial" w:hAnsi="Arial" w:cs="Arial"/>
          <w:b/>
        </w:rPr>
        <w:t xml:space="preserve"> </w:t>
      </w:r>
      <w:r w:rsidR="0073655A">
        <w:rPr>
          <w:rFonts w:ascii="Arial" w:hAnsi="Arial" w:cs="Arial"/>
          <w:b/>
        </w:rPr>
        <w:t>01/03/2021</w:t>
      </w:r>
    </w:p>
    <w:p w14:paraId="1AC91C76" w14:textId="1C37EA3A" w:rsidR="005C723A" w:rsidRPr="004763FD" w:rsidRDefault="006F74D5" w:rsidP="004763F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Theme Focus;</w:t>
      </w:r>
      <w:r w:rsidR="000C775C">
        <w:rPr>
          <w:rFonts w:ascii="Arial" w:hAnsi="Arial" w:cs="Arial"/>
          <w:b/>
          <w:sz w:val="28"/>
        </w:rPr>
        <w:t xml:space="preserve"> </w:t>
      </w:r>
      <w:r w:rsidR="006B46C1">
        <w:rPr>
          <w:rFonts w:ascii="Arial" w:hAnsi="Arial" w:cs="Arial"/>
          <w:b/>
          <w:sz w:val="28"/>
        </w:rPr>
        <w:t>Measurement, Length and Height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69"/>
        <w:gridCol w:w="1825"/>
        <w:gridCol w:w="1701"/>
        <w:gridCol w:w="3969"/>
        <w:gridCol w:w="5812"/>
        <w:gridCol w:w="1359"/>
      </w:tblGrid>
      <w:tr w:rsidR="005D7D0D" w14:paraId="250B0382" w14:textId="77777777" w:rsidTr="006D6DCD">
        <w:tc>
          <w:tcPr>
            <w:tcW w:w="869" w:type="dxa"/>
            <w:shd w:val="clear" w:color="auto" w:fill="EAF1DD" w:themeFill="accent3" w:themeFillTint="33"/>
          </w:tcPr>
          <w:p w14:paraId="61242890" w14:textId="3284C06E" w:rsidR="00CF3395" w:rsidRPr="00C95600" w:rsidRDefault="00CF3395" w:rsidP="00C95600">
            <w:pPr>
              <w:jc w:val="center"/>
              <w:rPr>
                <w:b/>
                <w:sz w:val="28"/>
                <w:szCs w:val="20"/>
              </w:rPr>
            </w:pPr>
            <w:bookmarkStart w:id="0" w:name="_Hlk40197053"/>
            <w:r>
              <w:rPr>
                <w:b/>
                <w:sz w:val="28"/>
                <w:szCs w:val="20"/>
              </w:rPr>
              <w:t>Day</w:t>
            </w:r>
          </w:p>
        </w:tc>
        <w:tc>
          <w:tcPr>
            <w:tcW w:w="1825" w:type="dxa"/>
            <w:shd w:val="clear" w:color="auto" w:fill="EAF1DD" w:themeFill="accent3" w:themeFillTint="33"/>
          </w:tcPr>
          <w:p w14:paraId="6581987F" w14:textId="77777777" w:rsidR="00CF3395" w:rsidRDefault="00CF3395" w:rsidP="00382A1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MENTAL/ORAL STARTER</w:t>
            </w:r>
          </w:p>
          <w:p w14:paraId="5BADC062" w14:textId="77777777" w:rsidR="00CF3395" w:rsidRDefault="00CF3395" w:rsidP="00382A1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(10 mins)</w:t>
            </w:r>
          </w:p>
          <w:p w14:paraId="424AC7E7" w14:textId="0594481C" w:rsidR="005C255F" w:rsidRPr="005C255F" w:rsidRDefault="005C255F" w:rsidP="00382A1C">
            <w:pPr>
              <w:jc w:val="center"/>
              <w:rPr>
                <w:i/>
                <w:sz w:val="16"/>
                <w:szCs w:val="16"/>
              </w:rPr>
            </w:pPr>
            <w:r w:rsidRPr="00FB08A2">
              <w:rPr>
                <w:b/>
                <w:i/>
                <w:color w:val="FF0000"/>
                <w:sz w:val="12"/>
                <w:szCs w:val="16"/>
              </w:rPr>
              <w:t>Timetable tables, number bonds, use counting sticks, chanting, memorising games, dice games, interactive and pacey…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9401A3B" w14:textId="2777389D" w:rsidR="00CF3395" w:rsidRDefault="00CF3395" w:rsidP="00CF3395">
            <w:pPr>
              <w:jc w:val="center"/>
              <w:rPr>
                <w:b/>
                <w:sz w:val="28"/>
                <w:szCs w:val="20"/>
              </w:rPr>
            </w:pPr>
            <w:r w:rsidRPr="00C95600">
              <w:rPr>
                <w:b/>
                <w:sz w:val="28"/>
                <w:szCs w:val="20"/>
              </w:rPr>
              <w:t>Vocabulary</w:t>
            </w:r>
          </w:p>
          <w:p w14:paraId="23C3B7FA" w14:textId="7ABB7534" w:rsidR="00CF3395" w:rsidRDefault="00CF3395" w:rsidP="00CF339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(5 mins)</w:t>
            </w:r>
          </w:p>
          <w:p w14:paraId="0FB73503" w14:textId="134D0C29" w:rsidR="00CF3395" w:rsidRPr="00FB08A2" w:rsidRDefault="00CF3395" w:rsidP="00CF3395">
            <w:pPr>
              <w:jc w:val="center"/>
              <w:rPr>
                <w:rFonts w:cstheme="minorHAnsi"/>
                <w:i/>
                <w:color w:val="FF0000"/>
                <w:sz w:val="12"/>
                <w:szCs w:val="16"/>
              </w:rPr>
            </w:pPr>
            <w:r w:rsidRPr="00FB08A2">
              <w:rPr>
                <w:rFonts w:cstheme="minorHAnsi"/>
                <w:i/>
                <w:color w:val="FF0000"/>
                <w:sz w:val="12"/>
                <w:szCs w:val="16"/>
              </w:rPr>
              <w:t xml:space="preserve">Look </w:t>
            </w:r>
            <w:r w:rsidR="005C255F" w:rsidRPr="00FB08A2">
              <w:rPr>
                <w:rFonts w:cstheme="minorHAnsi"/>
                <w:i/>
                <w:color w:val="FF0000"/>
                <w:sz w:val="12"/>
                <w:szCs w:val="16"/>
              </w:rPr>
              <w:t>at,</w:t>
            </w:r>
            <w:r w:rsidRPr="00FB08A2">
              <w:rPr>
                <w:rFonts w:cstheme="minorHAnsi"/>
                <w:i/>
                <w:color w:val="FF0000"/>
                <w:sz w:val="12"/>
                <w:szCs w:val="16"/>
              </w:rPr>
              <w:t xml:space="preserve"> read and talk about </w:t>
            </w:r>
            <w:r w:rsidR="005C255F" w:rsidRPr="00FB08A2">
              <w:rPr>
                <w:rFonts w:cstheme="minorHAnsi"/>
                <w:i/>
                <w:color w:val="FF0000"/>
                <w:sz w:val="12"/>
                <w:szCs w:val="16"/>
              </w:rPr>
              <w:t>the</w:t>
            </w:r>
            <w:r w:rsidRPr="00FB08A2">
              <w:rPr>
                <w:rFonts w:cstheme="minorHAnsi"/>
                <w:i/>
                <w:color w:val="FF0000"/>
                <w:sz w:val="12"/>
                <w:szCs w:val="16"/>
              </w:rPr>
              <w:t xml:space="preserve"> maths vocabulary we will be using this week. Have this displayed and referred to constantly…</w:t>
            </w:r>
          </w:p>
          <w:p w14:paraId="299D728D" w14:textId="2F186C3D" w:rsidR="00CF3395" w:rsidRPr="00382A1C" w:rsidRDefault="00CF3395" w:rsidP="00382A1C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363CB42C" w14:textId="32EFD1CF" w:rsidR="00CF3395" w:rsidRDefault="005C255F" w:rsidP="00382A1C">
            <w:pPr>
              <w:tabs>
                <w:tab w:val="left" w:pos="1050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Introduction</w:t>
            </w:r>
            <w:r w:rsidR="00CF3395">
              <w:rPr>
                <w:b/>
                <w:sz w:val="28"/>
                <w:szCs w:val="20"/>
              </w:rPr>
              <w:t xml:space="preserve"> to the day’s </w:t>
            </w:r>
            <w:r>
              <w:rPr>
                <w:b/>
                <w:sz w:val="28"/>
                <w:szCs w:val="20"/>
              </w:rPr>
              <w:t>learning</w:t>
            </w:r>
            <w:r w:rsidR="00CF3395">
              <w:rPr>
                <w:b/>
                <w:sz w:val="28"/>
                <w:szCs w:val="20"/>
              </w:rPr>
              <w:t>. (10-15 mins)</w:t>
            </w:r>
          </w:p>
          <w:p w14:paraId="0A79333C" w14:textId="32F48391" w:rsidR="00CF3395" w:rsidRPr="00CF3395" w:rsidRDefault="00CF3395" w:rsidP="0035197E">
            <w:pPr>
              <w:tabs>
                <w:tab w:val="left" w:pos="1050"/>
              </w:tabs>
              <w:jc w:val="center"/>
              <w:rPr>
                <w:i/>
                <w:sz w:val="16"/>
                <w:szCs w:val="16"/>
              </w:rPr>
            </w:pPr>
            <w:r w:rsidRPr="00CF3395">
              <w:rPr>
                <w:b/>
                <w:i/>
                <w:color w:val="FF0000"/>
                <w:sz w:val="16"/>
                <w:szCs w:val="16"/>
              </w:rPr>
              <w:t>Share the WALT and Success criteria</w:t>
            </w:r>
            <w:r w:rsidR="005C255F">
              <w:rPr>
                <w:b/>
                <w:i/>
                <w:color w:val="FF0000"/>
                <w:sz w:val="16"/>
                <w:szCs w:val="16"/>
              </w:rPr>
              <w:t xml:space="preserve"> in this section of time…</w:t>
            </w:r>
          </w:p>
        </w:tc>
        <w:tc>
          <w:tcPr>
            <w:tcW w:w="5812" w:type="dxa"/>
            <w:shd w:val="clear" w:color="auto" w:fill="EAF1DD" w:themeFill="accent3" w:themeFillTint="33"/>
          </w:tcPr>
          <w:p w14:paraId="5EF974BA" w14:textId="77777777" w:rsidR="00CF3395" w:rsidRDefault="005C255F" w:rsidP="00382A1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Main Teaching Activity</w:t>
            </w:r>
          </w:p>
          <w:p w14:paraId="1CDC691F" w14:textId="77777777" w:rsidR="005C255F" w:rsidRDefault="005C255F" w:rsidP="00382A1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(30-40 mins)</w:t>
            </w:r>
          </w:p>
          <w:p w14:paraId="4265C63A" w14:textId="0F66A8EE" w:rsidR="00172CD3" w:rsidRPr="00C95600" w:rsidRDefault="00172CD3" w:rsidP="00382A1C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9" w:type="dxa"/>
            <w:shd w:val="clear" w:color="auto" w:fill="EAF1DD" w:themeFill="accent3" w:themeFillTint="33"/>
          </w:tcPr>
          <w:p w14:paraId="7B53F12C" w14:textId="3A50F320" w:rsidR="00CF3395" w:rsidRDefault="005C255F" w:rsidP="0041485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Plenary (5 mins)</w:t>
            </w:r>
          </w:p>
          <w:p w14:paraId="1CD497E8" w14:textId="700999C3" w:rsidR="005C255F" w:rsidRPr="005C255F" w:rsidRDefault="005C255F" w:rsidP="0035197E">
            <w:pPr>
              <w:jc w:val="center"/>
              <w:rPr>
                <w:i/>
                <w:sz w:val="16"/>
                <w:szCs w:val="16"/>
              </w:rPr>
            </w:pPr>
            <w:r w:rsidRPr="005C255F">
              <w:rPr>
                <w:b/>
                <w:i/>
                <w:color w:val="FF0000"/>
                <w:sz w:val="16"/>
                <w:szCs w:val="16"/>
              </w:rPr>
              <w:t>What have we learnt? Compare to WALT and Success Criteria…How will we use these skills tomorrow?</w:t>
            </w:r>
          </w:p>
        </w:tc>
      </w:tr>
      <w:bookmarkEnd w:id="0"/>
      <w:tr w:rsidR="001B45EA" w14:paraId="52C74033" w14:textId="77777777" w:rsidTr="006D6DCD">
        <w:trPr>
          <w:trHeight w:val="699"/>
        </w:trPr>
        <w:tc>
          <w:tcPr>
            <w:tcW w:w="869" w:type="dxa"/>
          </w:tcPr>
          <w:p w14:paraId="3292469A" w14:textId="4060E207" w:rsidR="001B45EA" w:rsidRPr="00C95600" w:rsidRDefault="001B45EA" w:rsidP="001B45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</w:t>
            </w:r>
          </w:p>
        </w:tc>
        <w:tc>
          <w:tcPr>
            <w:tcW w:w="1825" w:type="dxa"/>
          </w:tcPr>
          <w:p w14:paraId="30AB5A83" w14:textId="5E9829EE" w:rsidR="00A83902" w:rsidRPr="00715BA3" w:rsidRDefault="003561F3" w:rsidP="001B45EA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bCs/>
                <w:szCs w:val="24"/>
              </w:rPr>
              <w:t>Quick fire number bonds</w:t>
            </w:r>
          </w:p>
        </w:tc>
        <w:tc>
          <w:tcPr>
            <w:tcW w:w="1701" w:type="dxa"/>
          </w:tcPr>
          <w:p w14:paraId="38BFC6C9" w14:textId="617629AE" w:rsidR="00BA0233" w:rsidRDefault="006B46C1" w:rsidP="00BA02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</w:t>
            </w:r>
          </w:p>
          <w:p w14:paraId="4BED9F31" w14:textId="77777777" w:rsidR="006B46C1" w:rsidRDefault="006B46C1" w:rsidP="00BA02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</w:t>
            </w:r>
          </w:p>
          <w:p w14:paraId="3C27EAB1" w14:textId="17742AE0" w:rsidR="006B46C1" w:rsidRDefault="006B46C1" w:rsidP="00BA02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Longer</w:t>
            </w:r>
          </w:p>
          <w:p w14:paraId="206A7C5D" w14:textId="004AEA6B" w:rsidR="006B46C1" w:rsidRDefault="006B46C1" w:rsidP="00BA02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Shorter</w:t>
            </w:r>
          </w:p>
          <w:p w14:paraId="73298B12" w14:textId="0C41C8EB" w:rsidR="006B46C1" w:rsidRDefault="006B46C1" w:rsidP="00BA02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</w:t>
            </w:r>
          </w:p>
          <w:p w14:paraId="4351962E" w14:textId="620F2AB8" w:rsidR="006B46C1" w:rsidRDefault="006B46C1" w:rsidP="00BA02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Shortest</w:t>
            </w:r>
          </w:p>
          <w:p w14:paraId="7BCCBB78" w14:textId="6F3431FE" w:rsidR="006B46C1" w:rsidRDefault="006B46C1" w:rsidP="00BA02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Longest</w:t>
            </w:r>
          </w:p>
          <w:p w14:paraId="38BC21E4" w14:textId="6D84E1B2" w:rsidR="006B46C1" w:rsidRPr="00CF4652" w:rsidRDefault="006B46C1" w:rsidP="00BA02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length</w:t>
            </w:r>
          </w:p>
        </w:tc>
        <w:tc>
          <w:tcPr>
            <w:tcW w:w="3969" w:type="dxa"/>
          </w:tcPr>
          <w:p w14:paraId="6CE74997" w14:textId="56860235" w:rsidR="00650E3F" w:rsidRDefault="00BC5032" w:rsidP="006B46C1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  <w:r w:rsidRPr="00715BA3"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  <w:t xml:space="preserve">WALT: </w:t>
            </w:r>
            <w:r w:rsidR="006B46C1"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  <w:t>compare lengths</w:t>
            </w:r>
          </w:p>
          <w:p w14:paraId="6E0F8983" w14:textId="651B53C2" w:rsidR="003561F3" w:rsidRDefault="003561F3" w:rsidP="006B46C1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</w:p>
          <w:p w14:paraId="1C409800" w14:textId="2F82BA3E" w:rsidR="008B2E4C" w:rsidRDefault="003561F3" w:rsidP="001B45EA">
            <w:pPr>
              <w:rPr>
                <w:rFonts w:ascii="Comic Sans MS" w:hAnsi="Comic Sans MS"/>
                <w:iCs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iCs/>
                <w:color w:val="000000" w:themeColor="text1"/>
                <w:sz w:val="20"/>
              </w:rPr>
              <w:t>Go through words that help us to compare length</w:t>
            </w:r>
            <w:r w:rsidR="009C28C3">
              <w:rPr>
                <w:rFonts w:ascii="Comic Sans MS" w:hAnsi="Comic Sans MS"/>
                <w:iCs/>
                <w:color w:val="000000" w:themeColor="text1"/>
                <w:sz w:val="20"/>
              </w:rPr>
              <w:t xml:space="preserve"> on </w:t>
            </w:r>
            <w:proofErr w:type="spellStart"/>
            <w:r w:rsidR="009C28C3">
              <w:rPr>
                <w:rFonts w:ascii="Comic Sans MS" w:hAnsi="Comic Sans MS"/>
                <w:iCs/>
                <w:color w:val="000000" w:themeColor="text1"/>
                <w:sz w:val="20"/>
              </w:rPr>
              <w:t>powerpoint</w:t>
            </w:r>
            <w:proofErr w:type="spellEnd"/>
            <w:r>
              <w:rPr>
                <w:rFonts w:ascii="Comic Sans MS" w:hAnsi="Comic Sans MS"/>
                <w:iCs/>
                <w:color w:val="000000" w:themeColor="text1"/>
                <w:sz w:val="20"/>
              </w:rPr>
              <w:t xml:space="preserve"> – share word </w:t>
            </w:r>
            <w:proofErr w:type="gramStart"/>
            <w:r>
              <w:rPr>
                <w:rFonts w:ascii="Comic Sans MS" w:hAnsi="Comic Sans MS"/>
                <w:iCs/>
                <w:color w:val="000000" w:themeColor="text1"/>
                <w:sz w:val="20"/>
              </w:rPr>
              <w:t>e.g.</w:t>
            </w:r>
            <w:proofErr w:type="gramEnd"/>
            <w:r>
              <w:rPr>
                <w:rFonts w:ascii="Comic Sans MS" w:hAnsi="Comic Sans MS"/>
                <w:iCs/>
                <w:color w:val="000000" w:themeColor="text1"/>
                <w:sz w:val="20"/>
              </w:rPr>
              <w:t xml:space="preserve"> short. Can children come up with anymore words that help us compare length? </w:t>
            </w:r>
          </w:p>
          <w:p w14:paraId="03894C78" w14:textId="1F45E624" w:rsidR="008B2E4C" w:rsidRDefault="003561F3" w:rsidP="001B45EA">
            <w:pPr>
              <w:rPr>
                <w:rFonts w:ascii="Comic Sans MS" w:hAnsi="Comic Sans MS"/>
                <w:bCs/>
                <w:iCs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iCs/>
                <w:color w:val="000000" w:themeColor="text1"/>
                <w:sz w:val="20"/>
              </w:rPr>
              <w:t>Shorter, shortest, long, longer, same etc (add to working wall)</w:t>
            </w:r>
          </w:p>
          <w:p w14:paraId="7CF81DFA" w14:textId="77777777" w:rsidR="008B2E4C" w:rsidRDefault="008B2E4C" w:rsidP="001B45EA">
            <w:pPr>
              <w:rPr>
                <w:rFonts w:ascii="Comic Sans MS" w:hAnsi="Comic Sans MS"/>
                <w:bCs/>
                <w:iCs/>
                <w:color w:val="000000" w:themeColor="text1"/>
                <w:sz w:val="20"/>
              </w:rPr>
            </w:pPr>
          </w:p>
          <w:p w14:paraId="55A2F1C9" w14:textId="77777777" w:rsidR="00A01B8D" w:rsidRDefault="00A01B8D" w:rsidP="00A01B8D">
            <w:pPr>
              <w:rPr>
                <w:rFonts w:ascii="Comic Sans MS" w:hAnsi="Comic Sans MS"/>
                <w:sz w:val="18"/>
                <w:szCs w:val="18"/>
              </w:rPr>
            </w:pPr>
            <w:r w:rsidRPr="00172CD3">
              <w:rPr>
                <w:rFonts w:ascii="Comic Sans MS" w:hAnsi="Comic Sans MS"/>
                <w:sz w:val="18"/>
                <w:szCs w:val="18"/>
              </w:rPr>
              <w:t xml:space="preserve">Go through </w:t>
            </w:r>
            <w:r>
              <w:rPr>
                <w:rFonts w:ascii="Comic Sans MS" w:hAnsi="Comic Sans MS"/>
                <w:sz w:val="18"/>
                <w:szCs w:val="18"/>
              </w:rPr>
              <w:t xml:space="preserve">questions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ask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which object is longest? How can we compare these objects?</w:t>
            </w:r>
          </w:p>
          <w:p w14:paraId="246CFA8D" w14:textId="3F5A0ED7" w:rsidR="00A01B8D" w:rsidRPr="00A01B8D" w:rsidRDefault="00A01B8D" w:rsidP="00A01B8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812" w:type="dxa"/>
          </w:tcPr>
          <w:p w14:paraId="2745EC7D" w14:textId="245A6C4C" w:rsidR="00A01B8D" w:rsidRPr="00393521" w:rsidRDefault="00A01B8D" w:rsidP="00A01B8D">
            <w:pP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</w:pPr>
            <w:r w:rsidRPr="00393521"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>All activities cover the small steps of</w:t>
            </w:r>
            <w: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 xml:space="preserve"> comparing length and the language associated with length</w:t>
            </w:r>
          </w:p>
          <w:p w14:paraId="408E49E8" w14:textId="77777777" w:rsidR="00A01B8D" w:rsidRPr="00393521" w:rsidRDefault="00A01B8D" w:rsidP="00A01B8D">
            <w:pP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</w:pPr>
            <w:r w:rsidRPr="00393521"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 xml:space="preserve"> Fluency opportunities are given throughout and reasoning is focussed on questioning of the children throughout the lessons and in small group work.</w:t>
            </w:r>
          </w:p>
          <w:p w14:paraId="66ECCEEC" w14:textId="480CD205" w:rsidR="00172CD3" w:rsidRDefault="00172CD3" w:rsidP="00C71DC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E1F471" w14:textId="00212834" w:rsidR="005660FC" w:rsidRPr="005660FC" w:rsidRDefault="005660FC" w:rsidP="00C71DC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660FC">
              <w:rPr>
                <w:rFonts w:ascii="Comic Sans MS" w:hAnsi="Comic Sans MS"/>
                <w:b/>
                <w:bCs/>
                <w:sz w:val="18"/>
                <w:szCs w:val="18"/>
              </w:rPr>
              <w:t>In class</w:t>
            </w:r>
          </w:p>
          <w:p w14:paraId="1310041F" w14:textId="77777777" w:rsidR="005660FC" w:rsidRDefault="005660FC" w:rsidP="00C71DC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707D4C" w14:textId="12DBFCB0" w:rsidR="00DB0C0F" w:rsidRPr="006D6DCD" w:rsidRDefault="00DB0C0F" w:rsidP="00C71DC8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20"/>
                <w:szCs w:val="20"/>
              </w:rPr>
              <w:t>LS</w:t>
            </w: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 w:rsidR="00584BF8" w:rsidRPr="006D6DCD">
              <w:rPr>
                <w:rFonts w:ascii="Comic Sans MS" w:hAnsi="Comic Sans MS"/>
                <w:sz w:val="18"/>
                <w:szCs w:val="18"/>
              </w:rPr>
              <w:t xml:space="preserve"> - cut out and stick caterpillars/flowers from shortest to longest/ tallest/shortest</w:t>
            </w:r>
          </w:p>
          <w:p w14:paraId="1C76BDC3" w14:textId="78F20303" w:rsidR="00584BF8" w:rsidRPr="006D6DCD" w:rsidRDefault="00DB0C0F" w:rsidP="00C71DC8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CT</w:t>
            </w:r>
            <w:r w:rsidR="00584BF8" w:rsidRPr="006D6DCD">
              <w:rPr>
                <w:rFonts w:ascii="Comic Sans MS" w:hAnsi="Comic Sans MS"/>
                <w:sz w:val="18"/>
                <w:szCs w:val="18"/>
              </w:rPr>
              <w:t xml:space="preserve"> - comparing items</w:t>
            </w:r>
            <w:r w:rsidR="007D7178">
              <w:rPr>
                <w:rFonts w:ascii="Comic Sans MS" w:hAnsi="Comic Sans MS"/>
                <w:sz w:val="18"/>
                <w:szCs w:val="18"/>
              </w:rPr>
              <w:t xml:space="preserve"> length – (differentiated sheet)</w:t>
            </w:r>
          </w:p>
          <w:p w14:paraId="4B33E1B6" w14:textId="3AAFAB1A" w:rsidR="00DB0C0F" w:rsidRPr="006D6DCD" w:rsidRDefault="00DB0C0F" w:rsidP="00C71DC8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Ind</w:t>
            </w:r>
            <w:r w:rsidR="00584BF8" w:rsidRPr="006D6DCD">
              <w:rPr>
                <w:rFonts w:ascii="Comic Sans MS" w:hAnsi="Comic Sans MS"/>
                <w:sz w:val="18"/>
                <w:szCs w:val="18"/>
              </w:rPr>
              <w:t xml:space="preserve"> - Have a range of classroom objects in centre of table. </w:t>
            </w:r>
            <w:proofErr w:type="spellStart"/>
            <w:r w:rsidR="00584BF8" w:rsidRPr="006D6DCD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="00584BF8" w:rsidRPr="006D6DCD">
              <w:rPr>
                <w:rFonts w:ascii="Comic Sans MS" w:hAnsi="Comic Sans MS"/>
                <w:sz w:val="18"/>
                <w:szCs w:val="18"/>
              </w:rPr>
              <w:t xml:space="preserve"> to complete sentences whether object is longer/shorter</w:t>
            </w:r>
          </w:p>
          <w:p w14:paraId="5F04E4EB" w14:textId="63FCB23F" w:rsidR="00584BF8" w:rsidRPr="006D6DCD" w:rsidRDefault="00DB0C0F" w:rsidP="00584BF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Ind</w:t>
            </w:r>
            <w:r w:rsidR="00584BF8" w:rsidRPr="006D6DCD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84BF8" w:rsidRPr="006D6DCD">
              <w:rPr>
                <w:rFonts w:ascii="Comic Sans MS" w:hAnsi="Comic Sans MS"/>
                <w:bCs/>
                <w:sz w:val="18"/>
                <w:szCs w:val="18"/>
              </w:rPr>
              <w:t xml:space="preserve">using non-standard unit to use to measure objects </w:t>
            </w:r>
            <w:proofErr w:type="gramStart"/>
            <w:r w:rsidR="00584BF8" w:rsidRPr="006D6DCD">
              <w:rPr>
                <w:rFonts w:ascii="Comic Sans MS" w:hAnsi="Comic Sans MS"/>
                <w:bCs/>
                <w:sz w:val="18"/>
                <w:szCs w:val="18"/>
              </w:rPr>
              <w:t>e.g.</w:t>
            </w:r>
            <w:proofErr w:type="gramEnd"/>
            <w:r w:rsidR="00584BF8" w:rsidRPr="006D6DCD">
              <w:rPr>
                <w:rFonts w:ascii="Comic Sans MS" w:hAnsi="Comic Sans MS"/>
                <w:bCs/>
                <w:sz w:val="18"/>
                <w:szCs w:val="18"/>
              </w:rPr>
              <w:t xml:space="preserve"> paperclips, cubes, diene cubes, counters etc</w:t>
            </w:r>
          </w:p>
          <w:p w14:paraId="11E1F5C3" w14:textId="52F5E865" w:rsidR="00DB0C0F" w:rsidRPr="006D6DCD" w:rsidRDefault="00584BF8" w:rsidP="00C71DC8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D6DCD">
              <w:rPr>
                <w:rFonts w:ascii="Comic Sans MS" w:hAnsi="Comic Sans MS"/>
                <w:sz w:val="18"/>
                <w:szCs w:val="18"/>
                <w:u w:val="single"/>
              </w:rPr>
              <w:t>In classroom – keep practical – photo evidence</w:t>
            </w:r>
          </w:p>
          <w:p w14:paraId="60F3A96B" w14:textId="5F621133" w:rsidR="00584BF8" w:rsidRPr="006D6DCD" w:rsidRDefault="00DB0C0F" w:rsidP="00C71DC8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Ind</w:t>
            </w:r>
            <w:r w:rsidR="00584BF8"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– </w:t>
            </w:r>
            <w:r w:rsidR="00584BF8" w:rsidRPr="006D6DCD">
              <w:rPr>
                <w:rFonts w:ascii="Comic Sans MS" w:hAnsi="Comic Sans MS"/>
                <w:sz w:val="18"/>
                <w:szCs w:val="18"/>
              </w:rPr>
              <w:t xml:space="preserve">True/False questions </w:t>
            </w:r>
            <w:r w:rsidR="00F31C3F" w:rsidRPr="006D6DCD">
              <w:rPr>
                <w:rFonts w:ascii="Comic Sans MS" w:hAnsi="Comic Sans MS"/>
                <w:sz w:val="18"/>
                <w:szCs w:val="18"/>
              </w:rPr>
              <w:t xml:space="preserve">– these can be solved </w:t>
            </w:r>
            <w:r w:rsidR="006D6DCD" w:rsidRPr="006D6DCD">
              <w:rPr>
                <w:rFonts w:ascii="Comic Sans MS" w:hAnsi="Comic Sans MS"/>
                <w:sz w:val="18"/>
                <w:szCs w:val="18"/>
              </w:rPr>
              <w:t>practically,</w:t>
            </w:r>
            <w:r w:rsidR="00F31C3F" w:rsidRPr="006D6DCD">
              <w:rPr>
                <w:rFonts w:ascii="Comic Sans MS" w:hAnsi="Comic Sans MS"/>
                <w:sz w:val="18"/>
                <w:szCs w:val="18"/>
              </w:rPr>
              <w:t xml:space="preserve"> and photo </w:t>
            </w:r>
            <w:proofErr w:type="gramStart"/>
            <w:r w:rsidR="00F31C3F" w:rsidRPr="006D6DCD">
              <w:rPr>
                <w:rFonts w:ascii="Comic Sans MS" w:hAnsi="Comic Sans MS"/>
                <w:sz w:val="18"/>
                <w:szCs w:val="18"/>
              </w:rPr>
              <w:t>evidenced</w:t>
            </w:r>
            <w:proofErr w:type="gramEnd"/>
            <w:r w:rsidR="00C10516">
              <w:rPr>
                <w:rFonts w:ascii="Comic Sans MS" w:hAnsi="Comic Sans MS"/>
                <w:sz w:val="18"/>
                <w:szCs w:val="18"/>
              </w:rPr>
              <w:t xml:space="preserve"> or children can write their reasoning</w:t>
            </w:r>
          </w:p>
          <w:p w14:paraId="286A4C5A" w14:textId="6EDEC4A2" w:rsidR="00817753" w:rsidRDefault="001F0966" w:rsidP="00C71DC8">
            <w:pPr>
              <w:rPr>
                <w:rFonts w:ascii="Comic Sans MS" w:hAnsi="Comic Sans MS"/>
                <w:sz w:val="18"/>
                <w:szCs w:val="18"/>
              </w:rPr>
            </w:pPr>
            <w:r w:rsidRPr="00BC3611">
              <w:rPr>
                <w:rFonts w:ascii="Comic Sans MS" w:hAnsi="Comic Sans MS"/>
                <w:b/>
                <w:bCs/>
                <w:sz w:val="18"/>
                <w:szCs w:val="18"/>
              </w:rPr>
              <w:t>Ext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problem solving and reasoning challenge </w:t>
            </w:r>
          </w:p>
          <w:p w14:paraId="732A72BC" w14:textId="3E80881D" w:rsidR="00BC3611" w:rsidRDefault="00BC3611" w:rsidP="00C71DC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F29713" w14:textId="50A3BE35" w:rsidR="00BC3611" w:rsidRDefault="00BC3611" w:rsidP="00C71DC8">
            <w:pPr>
              <w:rPr>
                <w:rFonts w:ascii="Comic Sans MS" w:hAnsi="Comic Sans MS"/>
                <w:sz w:val="18"/>
                <w:szCs w:val="18"/>
              </w:rPr>
            </w:pPr>
            <w:r w:rsidRPr="00BC3611">
              <w:rPr>
                <w:rFonts w:ascii="Comic Sans MS" w:hAnsi="Comic Sans MS"/>
                <w:b/>
                <w:bCs/>
                <w:sz w:val="18"/>
                <w:szCs w:val="18"/>
              </w:rPr>
              <w:t>Remote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have use objects they have at home to compare lengths and complete </w:t>
            </w:r>
            <w:r w:rsidR="00B002E9">
              <w:rPr>
                <w:rFonts w:ascii="Comic Sans MS" w:hAnsi="Comic Sans MS"/>
                <w:sz w:val="18"/>
                <w:szCs w:val="18"/>
              </w:rPr>
              <w:t>activity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5D23CD0" w14:textId="77777777" w:rsidR="00172CD3" w:rsidRDefault="00172CD3" w:rsidP="00C71DC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221C432" w14:textId="62F58A5D" w:rsidR="00E27098" w:rsidRPr="00C71DC8" w:rsidRDefault="00E27098" w:rsidP="00C71DC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</w:tcPr>
          <w:p w14:paraId="4B2ADB9D" w14:textId="6CDA4072" w:rsidR="001B45EA" w:rsidRDefault="00172CD3" w:rsidP="001B45E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 xml:space="preserve">Lets compare fingers – </w:t>
            </w:r>
          </w:p>
          <w:p w14:paraId="08E66F93" w14:textId="77777777" w:rsidR="00172CD3" w:rsidRDefault="00172CD3" w:rsidP="001B45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Show me your longest/shortest finger</w:t>
            </w:r>
          </w:p>
          <w:p w14:paraId="0A095C47" w14:textId="77777777" w:rsidR="00172CD3" w:rsidRDefault="00172CD3" w:rsidP="001B45EA">
            <w:pPr>
              <w:rPr>
                <w:bCs/>
                <w:szCs w:val="24"/>
              </w:rPr>
            </w:pPr>
          </w:p>
          <w:p w14:paraId="562E8C3F" w14:textId="6D92A7CF" w:rsidR="00172CD3" w:rsidRPr="00715BA3" w:rsidRDefault="00172CD3" w:rsidP="001B45EA">
            <w:pPr>
              <w:rPr>
                <w:bCs/>
                <w:iCs/>
                <w:szCs w:val="16"/>
                <w:vertAlign w:val="subscript"/>
              </w:rPr>
            </w:pPr>
            <w:r>
              <w:rPr>
                <w:bCs/>
                <w:szCs w:val="24"/>
              </w:rPr>
              <w:t>Do you have 2 fingers that are the same length?</w:t>
            </w:r>
          </w:p>
        </w:tc>
      </w:tr>
      <w:tr w:rsidR="001B45EA" w:rsidRPr="00C95600" w14:paraId="79F80F56" w14:textId="77777777" w:rsidTr="006D6DCD">
        <w:tc>
          <w:tcPr>
            <w:tcW w:w="869" w:type="dxa"/>
            <w:shd w:val="clear" w:color="auto" w:fill="EAF1DD" w:themeFill="accent3" w:themeFillTint="33"/>
          </w:tcPr>
          <w:p w14:paraId="7E54477F" w14:textId="77777777" w:rsidR="001B45EA" w:rsidRPr="00C95600" w:rsidRDefault="001B45EA" w:rsidP="001B45E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Day</w:t>
            </w:r>
          </w:p>
        </w:tc>
        <w:tc>
          <w:tcPr>
            <w:tcW w:w="1825" w:type="dxa"/>
            <w:shd w:val="clear" w:color="auto" w:fill="EAF1DD" w:themeFill="accent3" w:themeFillTint="33"/>
          </w:tcPr>
          <w:p w14:paraId="4EE2FCB1" w14:textId="77777777" w:rsidR="001B45EA" w:rsidRDefault="001B45EA" w:rsidP="001B45E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MENTAL/ORAL STARTER</w:t>
            </w:r>
          </w:p>
          <w:p w14:paraId="7504EB17" w14:textId="77777777" w:rsidR="001B45EA" w:rsidRDefault="001B45EA" w:rsidP="001B45E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(10 mins)</w:t>
            </w:r>
          </w:p>
          <w:p w14:paraId="18FC3CEC" w14:textId="58BBB48F" w:rsidR="001B45EA" w:rsidRPr="00A025F3" w:rsidRDefault="001B45EA" w:rsidP="001B45EA">
            <w:pPr>
              <w:jc w:val="center"/>
              <w:rPr>
                <w:bCs/>
                <w:sz w:val="28"/>
                <w:szCs w:val="20"/>
              </w:rPr>
            </w:pPr>
            <w:r w:rsidRPr="005C255F">
              <w:rPr>
                <w:b/>
                <w:i/>
                <w:color w:val="FF0000"/>
                <w:sz w:val="16"/>
                <w:szCs w:val="16"/>
              </w:rPr>
              <w:t>Timetable tables, number bonds, use counting sticks, chanting, memorising games, dice games, interactive and pacey…</w:t>
            </w:r>
            <w:r w:rsidRPr="004E40DF">
              <w:rPr>
                <w:b/>
                <w:bCs/>
                <w:i/>
                <w:color w:val="FF0000"/>
                <w:sz w:val="16"/>
                <w:szCs w:val="16"/>
              </w:rPr>
              <w:t>…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CBCD599" w14:textId="77777777" w:rsidR="001B45EA" w:rsidRDefault="001B45EA" w:rsidP="001B45EA">
            <w:pPr>
              <w:jc w:val="center"/>
              <w:rPr>
                <w:b/>
                <w:sz w:val="28"/>
                <w:szCs w:val="20"/>
              </w:rPr>
            </w:pPr>
            <w:r w:rsidRPr="00C95600">
              <w:rPr>
                <w:b/>
                <w:sz w:val="28"/>
                <w:szCs w:val="20"/>
              </w:rPr>
              <w:t>Vocabulary</w:t>
            </w:r>
          </w:p>
          <w:p w14:paraId="335B3383" w14:textId="77777777" w:rsidR="001B45EA" w:rsidRDefault="001B45EA" w:rsidP="001B45E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(5 mins)</w:t>
            </w:r>
          </w:p>
          <w:p w14:paraId="4CD3F5C4" w14:textId="77777777" w:rsidR="001B45EA" w:rsidRPr="00CF3395" w:rsidRDefault="001B45EA" w:rsidP="001B45EA">
            <w:pPr>
              <w:jc w:val="center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CF3395">
              <w:rPr>
                <w:rFonts w:cstheme="minorHAnsi"/>
                <w:i/>
                <w:color w:val="FF0000"/>
                <w:sz w:val="16"/>
                <w:szCs w:val="16"/>
              </w:rPr>
              <w:t>Look at, read and talk about the maths vocabulary we will be using this week. Have this displayed and referred to constantly…</w:t>
            </w:r>
          </w:p>
          <w:p w14:paraId="3C30FDB6" w14:textId="16F523C6" w:rsidR="001B45EA" w:rsidRPr="00A025F3" w:rsidRDefault="001B45EA" w:rsidP="001B45EA">
            <w:pPr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7380457A" w14:textId="77777777" w:rsidR="001B45EA" w:rsidRDefault="001B45EA" w:rsidP="001B45EA">
            <w:pPr>
              <w:tabs>
                <w:tab w:val="left" w:pos="1050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Introduction to the day’s learning. (10-15 mins)</w:t>
            </w:r>
          </w:p>
          <w:p w14:paraId="1B094E6C" w14:textId="1AF65F25" w:rsidR="001B45EA" w:rsidRPr="00382A1C" w:rsidRDefault="001B45EA" w:rsidP="001B45EA">
            <w:pPr>
              <w:jc w:val="center"/>
              <w:rPr>
                <w:b/>
                <w:bCs/>
                <w:sz w:val="28"/>
                <w:szCs w:val="20"/>
              </w:rPr>
            </w:pPr>
            <w:r w:rsidRPr="00CF3395">
              <w:rPr>
                <w:b/>
                <w:i/>
                <w:color w:val="FF0000"/>
                <w:sz w:val="16"/>
                <w:szCs w:val="16"/>
              </w:rPr>
              <w:t>Share the WALT and Success criteria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in this section of time…</w:t>
            </w:r>
          </w:p>
        </w:tc>
        <w:tc>
          <w:tcPr>
            <w:tcW w:w="5812" w:type="dxa"/>
            <w:shd w:val="clear" w:color="auto" w:fill="EAF1DD" w:themeFill="accent3" w:themeFillTint="33"/>
          </w:tcPr>
          <w:p w14:paraId="623B5431" w14:textId="77777777" w:rsidR="001B45EA" w:rsidRDefault="001B45EA" w:rsidP="001B45E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Main Teaching Activity</w:t>
            </w:r>
          </w:p>
          <w:p w14:paraId="0D15C1C1" w14:textId="1919CEAB" w:rsidR="001B45EA" w:rsidRPr="00C95600" w:rsidRDefault="001B45EA" w:rsidP="001B45E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(30-40 mins)</w:t>
            </w:r>
          </w:p>
        </w:tc>
        <w:tc>
          <w:tcPr>
            <w:tcW w:w="1359" w:type="dxa"/>
            <w:shd w:val="clear" w:color="auto" w:fill="EAF1DD" w:themeFill="accent3" w:themeFillTint="33"/>
          </w:tcPr>
          <w:p w14:paraId="2631B8DB" w14:textId="77777777" w:rsidR="001B45EA" w:rsidRDefault="001B45EA" w:rsidP="001B45E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Plenary (5 mins)</w:t>
            </w:r>
          </w:p>
          <w:p w14:paraId="16B6B2DA" w14:textId="5C8D632B" w:rsidR="001B45EA" w:rsidRPr="00C95600" w:rsidRDefault="001B45EA" w:rsidP="001B45EA">
            <w:pPr>
              <w:jc w:val="center"/>
              <w:rPr>
                <w:b/>
                <w:sz w:val="28"/>
                <w:szCs w:val="20"/>
              </w:rPr>
            </w:pPr>
            <w:r w:rsidRPr="005C255F">
              <w:rPr>
                <w:b/>
                <w:i/>
                <w:color w:val="FF0000"/>
                <w:sz w:val="16"/>
                <w:szCs w:val="16"/>
              </w:rPr>
              <w:t>What have we learnt? Compare to WALT and Success Criteria…How will we use these skills tomorrow?</w:t>
            </w:r>
          </w:p>
        </w:tc>
      </w:tr>
      <w:tr w:rsidR="001B45EA" w14:paraId="448679F2" w14:textId="77777777" w:rsidTr="006D6DCD">
        <w:trPr>
          <w:trHeight w:val="558"/>
        </w:trPr>
        <w:tc>
          <w:tcPr>
            <w:tcW w:w="869" w:type="dxa"/>
          </w:tcPr>
          <w:p w14:paraId="2B13A6A1" w14:textId="1D823AC2" w:rsidR="001B45EA" w:rsidRDefault="001B45EA" w:rsidP="001B45EA">
            <w:pPr>
              <w:jc w:val="center"/>
              <w:rPr>
                <w:bCs/>
                <w:sz w:val="24"/>
                <w:szCs w:val="24"/>
              </w:rPr>
            </w:pPr>
            <w:r>
              <w:br w:type="page"/>
            </w:r>
            <w:r>
              <w:rPr>
                <w:bCs/>
                <w:sz w:val="24"/>
                <w:szCs w:val="24"/>
              </w:rPr>
              <w:t>Tues</w:t>
            </w:r>
          </w:p>
          <w:p w14:paraId="1F527636" w14:textId="77777777" w:rsidR="001B45EA" w:rsidRDefault="001B45EA" w:rsidP="001B45EA">
            <w:pPr>
              <w:jc w:val="center"/>
              <w:rPr>
                <w:bCs/>
                <w:sz w:val="24"/>
                <w:szCs w:val="24"/>
              </w:rPr>
            </w:pPr>
          </w:p>
          <w:p w14:paraId="6203416A" w14:textId="2BEC324D" w:rsidR="001B45EA" w:rsidRPr="00C95600" w:rsidRDefault="001B45EA" w:rsidP="001B45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14:paraId="00AC4718" w14:textId="77777777" w:rsidR="00650E3F" w:rsidRDefault="00650E3F" w:rsidP="00650E3F">
            <w:pPr>
              <w:rPr>
                <w:rFonts w:ascii="Comic Sans MS" w:hAnsi="Comic Sans MS"/>
                <w:bCs/>
                <w:sz w:val="20"/>
                <w:szCs w:val="16"/>
              </w:rPr>
            </w:pPr>
            <w:r w:rsidRPr="00715BA3">
              <w:rPr>
                <w:rFonts w:ascii="Comic Sans MS" w:hAnsi="Comic Sans MS"/>
                <w:bCs/>
                <w:sz w:val="20"/>
                <w:szCs w:val="16"/>
              </w:rPr>
              <w:t>Starter questions on PowerPoint</w:t>
            </w:r>
          </w:p>
          <w:p w14:paraId="31F1717A" w14:textId="67995705" w:rsidR="00A83902" w:rsidRPr="00C95600" w:rsidRDefault="00A83902" w:rsidP="001B45E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63230F" w14:textId="0D14E54E" w:rsidR="00093C05" w:rsidRDefault="003B6BA3" w:rsidP="001F0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Tall</w:t>
            </w:r>
          </w:p>
          <w:p w14:paraId="4F14ADE4" w14:textId="64C78F48" w:rsidR="003B6BA3" w:rsidRDefault="003B6BA3" w:rsidP="001F0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Shorter</w:t>
            </w:r>
          </w:p>
          <w:p w14:paraId="67DA7FAF" w14:textId="6442B498" w:rsidR="003B6BA3" w:rsidRDefault="003B6BA3" w:rsidP="001F0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Taller</w:t>
            </w:r>
          </w:p>
          <w:p w14:paraId="5D145196" w14:textId="3924CBAE" w:rsidR="003B6BA3" w:rsidRDefault="003B6BA3" w:rsidP="001F0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</w:t>
            </w:r>
          </w:p>
          <w:p w14:paraId="50E4FECB" w14:textId="7CE63A17" w:rsidR="003B6BA3" w:rsidRDefault="003B6BA3" w:rsidP="001F0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Shortest</w:t>
            </w:r>
          </w:p>
          <w:p w14:paraId="2114F59F" w14:textId="228EE8C1" w:rsidR="003B6BA3" w:rsidRDefault="003B6BA3" w:rsidP="001F0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Height</w:t>
            </w:r>
          </w:p>
          <w:p w14:paraId="169B135D" w14:textId="0A74A5BA" w:rsidR="003B6BA3" w:rsidRPr="00C95600" w:rsidRDefault="003B6BA3" w:rsidP="001F09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tallest</w:t>
            </w:r>
          </w:p>
        </w:tc>
        <w:tc>
          <w:tcPr>
            <w:tcW w:w="3969" w:type="dxa"/>
          </w:tcPr>
          <w:p w14:paraId="1A6588A6" w14:textId="2A4CF7CD" w:rsidR="00372F81" w:rsidRDefault="00BA1A27" w:rsidP="00780538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  <w:r w:rsidRPr="00715BA3"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  <w:t>WALT:</w:t>
            </w:r>
            <w:r w:rsidR="00780538"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  <w:t xml:space="preserve"> </w:t>
            </w:r>
            <w:r w:rsidR="003B6BA3"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  <w:t>compare height</w:t>
            </w:r>
          </w:p>
          <w:p w14:paraId="65CB47FD" w14:textId="4295B0EB" w:rsidR="003B6BA3" w:rsidRDefault="003B6BA3" w:rsidP="00780538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</w:p>
          <w:p w14:paraId="03B0F274" w14:textId="441C867D" w:rsidR="003B6BA3" w:rsidRDefault="003B6BA3" w:rsidP="00780538">
            <w:pPr>
              <w:rPr>
                <w:rFonts w:ascii="Comic Sans MS" w:hAnsi="Comic Sans MS"/>
                <w:iCs/>
                <w:color w:val="000000" w:themeColor="text1"/>
                <w:sz w:val="20"/>
              </w:rPr>
            </w:pPr>
            <w:r w:rsidRPr="003B6BA3">
              <w:rPr>
                <w:rFonts w:ascii="Comic Sans MS" w:hAnsi="Comic Sans MS"/>
                <w:iCs/>
                <w:color w:val="000000" w:themeColor="text1"/>
                <w:sz w:val="20"/>
              </w:rPr>
              <w:t xml:space="preserve">Use the questions on the </w:t>
            </w:r>
            <w:proofErr w:type="spellStart"/>
            <w:r w:rsidRPr="003B6BA3">
              <w:rPr>
                <w:rFonts w:ascii="Comic Sans MS" w:hAnsi="Comic Sans MS"/>
                <w:iCs/>
                <w:color w:val="000000" w:themeColor="text1"/>
                <w:sz w:val="20"/>
              </w:rPr>
              <w:t>powerpoint</w:t>
            </w:r>
            <w:proofErr w:type="spellEnd"/>
            <w:r w:rsidR="00B002E9">
              <w:rPr>
                <w:rFonts w:ascii="Comic Sans MS" w:hAnsi="Comic Sans MS"/>
                <w:iCs/>
                <w:color w:val="000000" w:themeColor="text1"/>
                <w:sz w:val="20"/>
              </w:rPr>
              <w:t>.</w:t>
            </w:r>
            <w:r>
              <w:rPr>
                <w:rFonts w:ascii="Comic Sans MS" w:hAnsi="Comic Sans MS"/>
                <w:iCs/>
                <w:color w:val="000000" w:themeColor="text1"/>
                <w:sz w:val="20"/>
              </w:rPr>
              <w:t xml:space="preserve"> </w:t>
            </w:r>
            <w:r w:rsidR="00B002E9">
              <w:rPr>
                <w:rFonts w:ascii="Comic Sans MS" w:hAnsi="Comic Sans MS"/>
                <w:iCs/>
                <w:color w:val="000000" w:themeColor="text1"/>
                <w:sz w:val="20"/>
              </w:rPr>
              <w:t>W</w:t>
            </w:r>
            <w:r>
              <w:rPr>
                <w:rFonts w:ascii="Comic Sans MS" w:hAnsi="Comic Sans MS"/>
                <w:iCs/>
                <w:color w:val="000000" w:themeColor="text1"/>
                <w:sz w:val="20"/>
              </w:rPr>
              <w:t>hich person is the tallest/shortest</w:t>
            </w:r>
            <w:r w:rsidR="00B002E9">
              <w:rPr>
                <w:rFonts w:ascii="Comic Sans MS" w:hAnsi="Comic Sans MS"/>
                <w:iCs/>
                <w:color w:val="000000" w:themeColor="text1"/>
                <w:sz w:val="20"/>
              </w:rPr>
              <w:t>?</w:t>
            </w:r>
            <w:r>
              <w:rPr>
                <w:rFonts w:ascii="Comic Sans MS" w:hAnsi="Comic Sans MS"/>
                <w:iCs/>
                <w:color w:val="000000" w:themeColor="text1"/>
                <w:sz w:val="20"/>
              </w:rPr>
              <w:t xml:space="preserve"> </w:t>
            </w:r>
            <w:r w:rsidR="00DC2C96">
              <w:rPr>
                <w:rFonts w:ascii="Comic Sans MS" w:hAnsi="Comic Sans MS"/>
                <w:iCs/>
                <w:color w:val="000000" w:themeColor="text1"/>
                <w:sz w:val="20"/>
              </w:rPr>
              <w:t>How do we compare height fairly?</w:t>
            </w:r>
          </w:p>
          <w:p w14:paraId="06D7049A" w14:textId="01D82BD7" w:rsidR="00DC2C96" w:rsidRDefault="00DC2C96" w:rsidP="00780538">
            <w:pPr>
              <w:rPr>
                <w:rFonts w:ascii="Comic Sans MS" w:hAnsi="Comic Sans MS"/>
                <w:iCs/>
                <w:color w:val="000000" w:themeColor="text1"/>
                <w:sz w:val="20"/>
              </w:rPr>
            </w:pPr>
          </w:p>
          <w:p w14:paraId="5D168ACE" w14:textId="789B05F8" w:rsidR="00DC2C96" w:rsidRPr="003B6BA3" w:rsidRDefault="00DC2C96" w:rsidP="00780538">
            <w:pPr>
              <w:rPr>
                <w:rFonts w:ascii="Comic Sans MS" w:hAnsi="Comic Sans MS"/>
                <w:iCs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iCs/>
                <w:color w:val="000000" w:themeColor="text1"/>
                <w:sz w:val="20"/>
              </w:rPr>
              <w:t>How tall are you? Can you find something taller/shorter than you/ the same height as you?</w:t>
            </w:r>
          </w:p>
          <w:p w14:paraId="32305FED" w14:textId="77777777" w:rsidR="00650E3F" w:rsidRDefault="00650E3F" w:rsidP="00780538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</w:p>
          <w:p w14:paraId="5642998C" w14:textId="2C09CE4F" w:rsidR="00650E3F" w:rsidRPr="00650E3F" w:rsidRDefault="00650E3F" w:rsidP="00780538">
            <w:pPr>
              <w:rPr>
                <w:bCs/>
              </w:rPr>
            </w:pPr>
          </w:p>
        </w:tc>
        <w:tc>
          <w:tcPr>
            <w:tcW w:w="5812" w:type="dxa"/>
          </w:tcPr>
          <w:p w14:paraId="6EDA675D" w14:textId="2E8997EC" w:rsidR="00A01B8D" w:rsidRPr="00393521" w:rsidRDefault="00A01B8D" w:rsidP="00A01B8D">
            <w:pP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</w:pPr>
            <w:r w:rsidRPr="00393521"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>All activities cover the small steps of</w:t>
            </w:r>
            <w: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 xml:space="preserve"> comparing length/height and the language associated with length</w:t>
            </w:r>
          </w:p>
          <w:p w14:paraId="4BBC4BC7" w14:textId="77777777" w:rsidR="00A01B8D" w:rsidRPr="00393521" w:rsidRDefault="00A01B8D" w:rsidP="00A01B8D">
            <w:pP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</w:pPr>
            <w:r w:rsidRPr="00393521"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 xml:space="preserve"> Fluency opportunities are given throughout and reasoning is focussed on questioning of the children throughout the lessons and in small group work.</w:t>
            </w:r>
          </w:p>
          <w:p w14:paraId="66268573" w14:textId="32AEC58E" w:rsidR="00A01B8D" w:rsidRDefault="00A01B8D" w:rsidP="001F0966">
            <w:pPr>
              <w:rPr>
                <w:b/>
              </w:rPr>
            </w:pPr>
          </w:p>
          <w:p w14:paraId="50CBA28B" w14:textId="77777777" w:rsidR="006D6DCD" w:rsidRPr="005660FC" w:rsidRDefault="006D6DCD" w:rsidP="006D6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660FC">
              <w:rPr>
                <w:rFonts w:ascii="Comic Sans MS" w:hAnsi="Comic Sans MS"/>
                <w:b/>
                <w:sz w:val="18"/>
                <w:szCs w:val="18"/>
              </w:rPr>
              <w:t>In class</w:t>
            </w:r>
          </w:p>
          <w:p w14:paraId="75DD95E0" w14:textId="77777777" w:rsidR="006D6DCD" w:rsidRDefault="006D6DCD" w:rsidP="001F0966">
            <w:pPr>
              <w:rPr>
                <w:b/>
              </w:rPr>
            </w:pPr>
          </w:p>
          <w:p w14:paraId="2C89CAA4" w14:textId="77777777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20"/>
                <w:szCs w:val="20"/>
              </w:rPr>
              <w:t>LS</w:t>
            </w: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cut out and stick caterpillars/flowers from shortest to longest/ tallest/shortest</w:t>
            </w:r>
          </w:p>
          <w:p w14:paraId="3D2FCC32" w14:textId="69B4A048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CT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7D7178" w:rsidRPr="006D6DCD">
              <w:rPr>
                <w:rFonts w:ascii="Comic Sans MS" w:hAnsi="Comic Sans MS"/>
                <w:sz w:val="18"/>
                <w:szCs w:val="18"/>
              </w:rPr>
              <w:t>comparing items</w:t>
            </w:r>
            <w:r w:rsidR="007D7178">
              <w:rPr>
                <w:rFonts w:ascii="Comic Sans MS" w:hAnsi="Comic Sans MS"/>
                <w:sz w:val="18"/>
                <w:szCs w:val="18"/>
              </w:rPr>
              <w:t xml:space="preserve"> length – (differentiated sheet)</w:t>
            </w:r>
          </w:p>
          <w:p w14:paraId="6DB9731A" w14:textId="77777777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Ind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Have a range of classroom objects in centre of table. </w:t>
            </w:r>
            <w:proofErr w:type="spellStart"/>
            <w:r w:rsidRPr="006D6DCD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6D6DCD">
              <w:rPr>
                <w:rFonts w:ascii="Comic Sans MS" w:hAnsi="Comic Sans MS"/>
                <w:sz w:val="18"/>
                <w:szCs w:val="18"/>
              </w:rPr>
              <w:t xml:space="preserve"> to complete sentences whether object is longer/shorter</w:t>
            </w:r>
          </w:p>
          <w:p w14:paraId="7E819D95" w14:textId="77777777" w:rsidR="006D6DCD" w:rsidRPr="006D6DCD" w:rsidRDefault="006D6DCD" w:rsidP="006D6DCD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Ind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D6DCD">
              <w:rPr>
                <w:rFonts w:ascii="Comic Sans MS" w:hAnsi="Comic Sans MS"/>
                <w:bCs/>
                <w:sz w:val="18"/>
                <w:szCs w:val="18"/>
              </w:rPr>
              <w:t xml:space="preserve">using non-standard unit to use to measure objects </w:t>
            </w:r>
            <w:proofErr w:type="gramStart"/>
            <w:r w:rsidRPr="006D6DCD">
              <w:rPr>
                <w:rFonts w:ascii="Comic Sans MS" w:hAnsi="Comic Sans MS"/>
                <w:bCs/>
                <w:sz w:val="18"/>
                <w:szCs w:val="18"/>
              </w:rPr>
              <w:t>e.g.</w:t>
            </w:r>
            <w:proofErr w:type="gramEnd"/>
            <w:r w:rsidRPr="006D6DCD">
              <w:rPr>
                <w:rFonts w:ascii="Comic Sans MS" w:hAnsi="Comic Sans MS"/>
                <w:bCs/>
                <w:sz w:val="18"/>
                <w:szCs w:val="18"/>
              </w:rPr>
              <w:t xml:space="preserve"> paperclips, cubes, diene cubes, counters etc</w:t>
            </w:r>
          </w:p>
          <w:p w14:paraId="4D87681F" w14:textId="77777777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D6DCD">
              <w:rPr>
                <w:rFonts w:ascii="Comic Sans MS" w:hAnsi="Comic Sans MS"/>
                <w:sz w:val="18"/>
                <w:szCs w:val="18"/>
                <w:u w:val="single"/>
              </w:rPr>
              <w:t>In classroom – keep practical – photo evidence</w:t>
            </w:r>
          </w:p>
          <w:p w14:paraId="5EB24500" w14:textId="26B97FB8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Ind – 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True/False questions – these can be solved practically, and photo </w:t>
            </w:r>
            <w:proofErr w:type="gramStart"/>
            <w:r w:rsidRPr="006D6DCD">
              <w:rPr>
                <w:rFonts w:ascii="Comic Sans MS" w:hAnsi="Comic Sans MS"/>
                <w:sz w:val="18"/>
                <w:szCs w:val="18"/>
              </w:rPr>
              <w:t>evidenced</w:t>
            </w:r>
            <w:proofErr w:type="gramEnd"/>
            <w:r w:rsidR="00C105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0516">
              <w:rPr>
                <w:rFonts w:ascii="Comic Sans MS" w:hAnsi="Comic Sans MS"/>
                <w:sz w:val="18"/>
                <w:szCs w:val="18"/>
              </w:rPr>
              <w:t>or children can write their reasoning</w:t>
            </w:r>
          </w:p>
          <w:p w14:paraId="780E05BC" w14:textId="77777777" w:rsid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BC3611">
              <w:rPr>
                <w:rFonts w:ascii="Comic Sans MS" w:hAnsi="Comic Sans MS"/>
                <w:b/>
                <w:bCs/>
                <w:sz w:val="18"/>
                <w:szCs w:val="18"/>
              </w:rPr>
              <w:t>Ext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problem solving and reasoning challenge </w:t>
            </w:r>
          </w:p>
          <w:p w14:paraId="3CAF85A3" w14:textId="77777777" w:rsidR="002850C1" w:rsidRDefault="002850C1" w:rsidP="001F0966">
            <w:pPr>
              <w:rPr>
                <w:b/>
              </w:rPr>
            </w:pPr>
          </w:p>
          <w:p w14:paraId="3B873046" w14:textId="6EB5EBA1" w:rsidR="002850C1" w:rsidRPr="007E0487" w:rsidRDefault="002850C1" w:rsidP="001F0966">
            <w:pPr>
              <w:rPr>
                <w:rFonts w:ascii="Comic Sans MS" w:hAnsi="Comic Sans MS"/>
                <w:bCs/>
              </w:rPr>
            </w:pPr>
            <w:r w:rsidRPr="007E0487">
              <w:rPr>
                <w:rFonts w:ascii="Comic Sans MS" w:hAnsi="Comic Sans MS"/>
                <w:b/>
                <w:sz w:val="18"/>
                <w:szCs w:val="18"/>
              </w:rPr>
              <w:t xml:space="preserve">Remote – </w:t>
            </w:r>
            <w:proofErr w:type="spellStart"/>
            <w:r w:rsidRPr="007E0487">
              <w:rPr>
                <w:rFonts w:ascii="Comic Sans MS" w:hAnsi="Comic Sans MS"/>
                <w:bCs/>
                <w:sz w:val="18"/>
                <w:szCs w:val="18"/>
              </w:rPr>
              <w:t>chn</w:t>
            </w:r>
            <w:proofErr w:type="spellEnd"/>
            <w:r w:rsidRPr="007E0487">
              <w:rPr>
                <w:rFonts w:ascii="Comic Sans MS" w:hAnsi="Comic Sans MS"/>
                <w:bCs/>
                <w:sz w:val="18"/>
                <w:szCs w:val="18"/>
              </w:rPr>
              <w:t xml:space="preserve"> to collect objects from around their house to complete activity.</w:t>
            </w:r>
          </w:p>
        </w:tc>
        <w:tc>
          <w:tcPr>
            <w:tcW w:w="1359" w:type="dxa"/>
          </w:tcPr>
          <w:p w14:paraId="21EC4D12" w14:textId="1560432D" w:rsidR="001B45EA" w:rsidRDefault="00DC2C96" w:rsidP="001B45EA">
            <w:pPr>
              <w:rPr>
                <w:bCs/>
              </w:rPr>
            </w:pPr>
            <w:proofErr w:type="spellStart"/>
            <w:r>
              <w:rPr>
                <w:bCs/>
              </w:rPr>
              <w:t>Chn</w:t>
            </w:r>
            <w:proofErr w:type="spellEnd"/>
            <w:r>
              <w:rPr>
                <w:bCs/>
              </w:rPr>
              <w:t xml:space="preserve"> to share which objects they have found are shorter/longer than themselves</w:t>
            </w:r>
          </w:p>
          <w:p w14:paraId="47FEF684" w14:textId="77777777" w:rsidR="00DC2C96" w:rsidRDefault="00DC2C96" w:rsidP="001B45EA">
            <w:pPr>
              <w:rPr>
                <w:bCs/>
              </w:rPr>
            </w:pPr>
          </w:p>
          <w:p w14:paraId="4C53C3AC" w14:textId="3D8F40F4" w:rsidR="00DC2C96" w:rsidRPr="00635EFB" w:rsidRDefault="00DC2C96" w:rsidP="001B45EA">
            <w:pPr>
              <w:rPr>
                <w:bCs/>
              </w:rPr>
            </w:pPr>
            <w:r>
              <w:rPr>
                <w:bCs/>
              </w:rPr>
              <w:t>Did anyone find something that was the same height as themselves?</w:t>
            </w:r>
          </w:p>
        </w:tc>
      </w:tr>
    </w:tbl>
    <w:p w14:paraId="45429F91" w14:textId="55150095" w:rsidR="00B3202C" w:rsidRDefault="00B3202C"/>
    <w:p w14:paraId="21C43444" w14:textId="77777777" w:rsidR="00AD7686" w:rsidRDefault="00AD7686"/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69"/>
        <w:gridCol w:w="1825"/>
        <w:gridCol w:w="1701"/>
        <w:gridCol w:w="3969"/>
        <w:gridCol w:w="5245"/>
        <w:gridCol w:w="1926"/>
      </w:tblGrid>
      <w:tr w:rsidR="005D7D0D" w:rsidRPr="00C95600" w14:paraId="285E6CC3" w14:textId="77777777" w:rsidTr="00FB08A2">
        <w:tc>
          <w:tcPr>
            <w:tcW w:w="869" w:type="dxa"/>
            <w:shd w:val="clear" w:color="auto" w:fill="EAF1DD" w:themeFill="accent3" w:themeFillTint="33"/>
          </w:tcPr>
          <w:p w14:paraId="5A1A88E0" w14:textId="2814E930" w:rsidR="005C255F" w:rsidRPr="00C95600" w:rsidRDefault="005C255F" w:rsidP="00C3751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Day</w:t>
            </w:r>
          </w:p>
        </w:tc>
        <w:tc>
          <w:tcPr>
            <w:tcW w:w="1825" w:type="dxa"/>
            <w:shd w:val="clear" w:color="auto" w:fill="EAF1DD" w:themeFill="accent3" w:themeFillTint="33"/>
          </w:tcPr>
          <w:p w14:paraId="2D0435D7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MENTAL/ORAL STARTER</w:t>
            </w:r>
          </w:p>
          <w:p w14:paraId="159239EC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(10 mins)</w:t>
            </w:r>
          </w:p>
          <w:p w14:paraId="2E1BDF1E" w14:textId="25C4CAC8" w:rsidR="005C255F" w:rsidRPr="00A025F3" w:rsidRDefault="005C255F" w:rsidP="005C255F">
            <w:pPr>
              <w:jc w:val="center"/>
              <w:rPr>
                <w:bCs/>
                <w:sz w:val="28"/>
                <w:szCs w:val="20"/>
              </w:rPr>
            </w:pPr>
            <w:r w:rsidRPr="005C255F">
              <w:rPr>
                <w:b/>
                <w:i/>
                <w:color w:val="FF0000"/>
                <w:sz w:val="16"/>
                <w:szCs w:val="16"/>
              </w:rPr>
              <w:t>Timetable tables, number bonds, use counting sticks, chanting, memorising games, dice games, interactive and pacey…</w:t>
            </w:r>
            <w:r w:rsidRPr="004E40DF">
              <w:rPr>
                <w:b/>
                <w:bCs/>
                <w:i/>
                <w:color w:val="FF0000"/>
                <w:sz w:val="16"/>
                <w:szCs w:val="16"/>
              </w:rPr>
              <w:t>…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52BEE3D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 w:rsidRPr="00C95600">
              <w:rPr>
                <w:b/>
                <w:sz w:val="28"/>
                <w:szCs w:val="20"/>
              </w:rPr>
              <w:t>Vocabulary</w:t>
            </w:r>
          </w:p>
          <w:p w14:paraId="015F56B5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(5 mins)</w:t>
            </w:r>
          </w:p>
          <w:p w14:paraId="418E083D" w14:textId="77777777" w:rsidR="005C255F" w:rsidRPr="00CF3395" w:rsidRDefault="005C255F" w:rsidP="005C255F">
            <w:pPr>
              <w:jc w:val="center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CF3395">
              <w:rPr>
                <w:rFonts w:cstheme="minorHAnsi"/>
                <w:i/>
                <w:color w:val="FF0000"/>
                <w:sz w:val="16"/>
                <w:szCs w:val="16"/>
              </w:rPr>
              <w:t>Look at, read and talk about the maths vocabulary we will be using this week. Have this displayed and referred to constantly…</w:t>
            </w:r>
          </w:p>
          <w:p w14:paraId="28CF5894" w14:textId="5C8596D1" w:rsidR="005C255F" w:rsidRPr="00A025F3" w:rsidRDefault="005C255F" w:rsidP="00562415">
            <w:pPr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08FCDDA3" w14:textId="77777777" w:rsidR="005C255F" w:rsidRDefault="005C255F" w:rsidP="005C255F">
            <w:pPr>
              <w:tabs>
                <w:tab w:val="left" w:pos="1050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Introduction to the day’s learning. (10-15 mins)</w:t>
            </w:r>
          </w:p>
          <w:p w14:paraId="704433A2" w14:textId="67CF7D5B" w:rsidR="005C255F" w:rsidRPr="00A025F3" w:rsidRDefault="005C255F" w:rsidP="005C255F">
            <w:pPr>
              <w:jc w:val="center"/>
              <w:rPr>
                <w:bCs/>
                <w:sz w:val="28"/>
                <w:szCs w:val="20"/>
              </w:rPr>
            </w:pPr>
            <w:r w:rsidRPr="00CF3395">
              <w:rPr>
                <w:b/>
                <w:i/>
                <w:color w:val="FF0000"/>
                <w:sz w:val="16"/>
                <w:szCs w:val="16"/>
              </w:rPr>
              <w:t>Share the WALT and Success criteria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in this section of time…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14:paraId="07A734F4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Main Teaching Activity</w:t>
            </w:r>
          </w:p>
          <w:p w14:paraId="0B820A68" w14:textId="34A725F2" w:rsidR="005C255F" w:rsidRPr="00C95600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(30-40 mins)</w:t>
            </w:r>
          </w:p>
        </w:tc>
        <w:tc>
          <w:tcPr>
            <w:tcW w:w="1926" w:type="dxa"/>
            <w:shd w:val="clear" w:color="auto" w:fill="EAF1DD" w:themeFill="accent3" w:themeFillTint="33"/>
          </w:tcPr>
          <w:p w14:paraId="6EFA8EB2" w14:textId="1FA006FA" w:rsidR="005C255F" w:rsidRDefault="005C255F" w:rsidP="0041485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Plenary (5 mins)</w:t>
            </w:r>
          </w:p>
          <w:p w14:paraId="16D5EFD5" w14:textId="1D412E9A" w:rsidR="005C255F" w:rsidRPr="00C95600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 w:rsidRPr="005C255F">
              <w:rPr>
                <w:b/>
                <w:i/>
                <w:color w:val="FF0000"/>
                <w:sz w:val="16"/>
                <w:szCs w:val="16"/>
              </w:rPr>
              <w:t>What have we learnt? Compare to WALT and Success Criteria…How will we use these skills tomorrow?</w:t>
            </w:r>
          </w:p>
        </w:tc>
      </w:tr>
      <w:tr w:rsidR="001B45EA" w14:paraId="54FC92D4" w14:textId="77777777" w:rsidTr="00C901F5">
        <w:trPr>
          <w:trHeight w:val="4964"/>
        </w:trPr>
        <w:tc>
          <w:tcPr>
            <w:tcW w:w="869" w:type="dxa"/>
          </w:tcPr>
          <w:p w14:paraId="0DE429A1" w14:textId="1615D30A" w:rsidR="001B45EA" w:rsidRDefault="001B45EA" w:rsidP="001B45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Wed</w:t>
            </w:r>
          </w:p>
          <w:p w14:paraId="63DFC446" w14:textId="77777777" w:rsidR="001B45EA" w:rsidRDefault="001B45EA" w:rsidP="001B45EA">
            <w:pPr>
              <w:jc w:val="center"/>
              <w:rPr>
                <w:bCs/>
                <w:sz w:val="24"/>
                <w:szCs w:val="24"/>
              </w:rPr>
            </w:pPr>
          </w:p>
          <w:p w14:paraId="3CC88D47" w14:textId="051DD0CC" w:rsidR="001B45EA" w:rsidRPr="00C95600" w:rsidRDefault="001B45EA" w:rsidP="001B45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14:paraId="74E0ACAA" w14:textId="68194276" w:rsidR="005928E3" w:rsidRPr="00650E3F" w:rsidRDefault="001B45EA" w:rsidP="000712A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0201F5">
              <w:rPr>
                <w:bCs/>
                <w:szCs w:val="24"/>
              </w:rPr>
              <w:t xml:space="preserve">Go through </w:t>
            </w:r>
            <w:proofErr w:type="spellStart"/>
            <w:r w:rsidR="000201F5">
              <w:rPr>
                <w:bCs/>
                <w:szCs w:val="24"/>
              </w:rPr>
              <w:t>powerpoint</w:t>
            </w:r>
            <w:proofErr w:type="spellEnd"/>
            <w:r w:rsidR="000201F5">
              <w:rPr>
                <w:bCs/>
                <w:szCs w:val="24"/>
              </w:rPr>
              <w:t xml:space="preserve"> starter questions </w:t>
            </w:r>
          </w:p>
        </w:tc>
        <w:tc>
          <w:tcPr>
            <w:tcW w:w="1701" w:type="dxa"/>
          </w:tcPr>
          <w:p w14:paraId="377E536D" w14:textId="77777777" w:rsidR="000201F5" w:rsidRDefault="00372F81" w:rsidP="000201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201F5">
              <w:rPr>
                <w:rFonts w:ascii="Comic Sans MS" w:hAnsi="Comic Sans MS"/>
                <w:sz w:val="18"/>
                <w:szCs w:val="18"/>
              </w:rPr>
              <w:t>Short</w:t>
            </w:r>
          </w:p>
          <w:p w14:paraId="045346B5" w14:textId="77777777" w:rsidR="000201F5" w:rsidRDefault="000201F5" w:rsidP="000201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</w:t>
            </w:r>
          </w:p>
          <w:p w14:paraId="09CC3385" w14:textId="77777777" w:rsidR="000201F5" w:rsidRDefault="000201F5" w:rsidP="000201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Longer</w:t>
            </w:r>
          </w:p>
          <w:p w14:paraId="79E13DC5" w14:textId="77777777" w:rsidR="000201F5" w:rsidRDefault="000201F5" w:rsidP="000201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Shorter</w:t>
            </w:r>
          </w:p>
          <w:p w14:paraId="510BA135" w14:textId="77777777" w:rsidR="000201F5" w:rsidRDefault="000201F5" w:rsidP="000201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</w:t>
            </w:r>
          </w:p>
          <w:p w14:paraId="463444CC" w14:textId="77777777" w:rsidR="000201F5" w:rsidRDefault="000201F5" w:rsidP="000201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Shortest</w:t>
            </w:r>
          </w:p>
          <w:p w14:paraId="5E401814" w14:textId="77777777" w:rsidR="000201F5" w:rsidRDefault="000201F5" w:rsidP="000201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Longest</w:t>
            </w:r>
          </w:p>
          <w:p w14:paraId="2FEAAA57" w14:textId="7DE7EFE1" w:rsidR="00372F81" w:rsidRDefault="000201F5" w:rsidP="000201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Length</w:t>
            </w:r>
          </w:p>
          <w:p w14:paraId="5076E198" w14:textId="77777777" w:rsidR="000201F5" w:rsidRDefault="000201F5" w:rsidP="000201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B952BE" w14:textId="77777777" w:rsidR="000201F5" w:rsidRDefault="000201F5" w:rsidP="000201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Tall</w:t>
            </w:r>
          </w:p>
          <w:p w14:paraId="0FA82AA7" w14:textId="77777777" w:rsidR="000201F5" w:rsidRDefault="000201F5" w:rsidP="000201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Shorter</w:t>
            </w:r>
          </w:p>
          <w:p w14:paraId="4179043C" w14:textId="77777777" w:rsidR="000201F5" w:rsidRDefault="000201F5" w:rsidP="000201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Taller</w:t>
            </w:r>
          </w:p>
          <w:p w14:paraId="5AA45B25" w14:textId="77777777" w:rsidR="000201F5" w:rsidRDefault="000201F5" w:rsidP="000201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</w:t>
            </w:r>
          </w:p>
          <w:p w14:paraId="6E49831D" w14:textId="77777777" w:rsidR="000201F5" w:rsidRDefault="000201F5" w:rsidP="000201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Shortest</w:t>
            </w:r>
          </w:p>
          <w:p w14:paraId="1537E639" w14:textId="77777777" w:rsidR="000201F5" w:rsidRDefault="000201F5" w:rsidP="000201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Height</w:t>
            </w:r>
          </w:p>
          <w:p w14:paraId="6A4CE7B9" w14:textId="1C87E7C2" w:rsidR="000201F5" w:rsidRPr="00C95600" w:rsidRDefault="000201F5" w:rsidP="000201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tallest</w:t>
            </w:r>
          </w:p>
        </w:tc>
        <w:tc>
          <w:tcPr>
            <w:tcW w:w="3969" w:type="dxa"/>
          </w:tcPr>
          <w:p w14:paraId="7CEEA067" w14:textId="24D2C928" w:rsidR="00780538" w:rsidRDefault="001B45EA" w:rsidP="00780538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  <w:r>
              <w:rPr>
                <w:bCs/>
                <w:szCs w:val="24"/>
              </w:rPr>
              <w:t xml:space="preserve"> </w:t>
            </w:r>
            <w:r w:rsidR="00CF4652"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  <w:t xml:space="preserve">WALT: </w:t>
            </w:r>
            <w:r w:rsidR="000201F5"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  <w:t>compare length and height</w:t>
            </w:r>
          </w:p>
          <w:p w14:paraId="457BC88A" w14:textId="38C93B23" w:rsidR="000201F5" w:rsidRDefault="000201F5" w:rsidP="00780538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</w:p>
          <w:p w14:paraId="1AEE81DD" w14:textId="55089A65" w:rsidR="000201F5" w:rsidRDefault="000201F5" w:rsidP="00780538">
            <w:pPr>
              <w:rPr>
                <w:rFonts w:ascii="Comic Sans MS" w:hAnsi="Comic Sans MS"/>
                <w:iCs/>
                <w:color w:val="000000" w:themeColor="text1"/>
                <w:sz w:val="20"/>
              </w:rPr>
            </w:pPr>
            <w:r w:rsidRPr="000201F5">
              <w:rPr>
                <w:rFonts w:ascii="Comic Sans MS" w:hAnsi="Comic Sans MS"/>
                <w:iCs/>
                <w:color w:val="000000" w:themeColor="text1"/>
                <w:sz w:val="20"/>
              </w:rPr>
              <w:t xml:space="preserve">Go through </w:t>
            </w:r>
            <w:proofErr w:type="spellStart"/>
            <w:r w:rsidRPr="000201F5">
              <w:rPr>
                <w:rFonts w:ascii="Comic Sans MS" w:hAnsi="Comic Sans MS"/>
                <w:iCs/>
                <w:color w:val="000000" w:themeColor="text1"/>
                <w:sz w:val="20"/>
              </w:rPr>
              <w:t>powerpoint</w:t>
            </w:r>
            <w:proofErr w:type="spellEnd"/>
            <w:r w:rsidRPr="000201F5">
              <w:rPr>
                <w:rFonts w:ascii="Comic Sans MS" w:hAnsi="Comic Sans MS"/>
                <w:iCs/>
                <w:color w:val="000000" w:themeColor="text1"/>
                <w:sz w:val="20"/>
              </w:rPr>
              <w:t xml:space="preserve"> questions on comparing length and height</w:t>
            </w:r>
          </w:p>
          <w:p w14:paraId="4617E76A" w14:textId="1E15955E" w:rsidR="00807065" w:rsidRDefault="00807065" w:rsidP="00780538">
            <w:pPr>
              <w:rPr>
                <w:rFonts w:ascii="Comic Sans MS" w:hAnsi="Comic Sans MS"/>
                <w:iCs/>
                <w:color w:val="000000" w:themeColor="text1"/>
                <w:sz w:val="20"/>
              </w:rPr>
            </w:pPr>
          </w:p>
          <w:p w14:paraId="3D0FF20B" w14:textId="76B23C75" w:rsidR="00807065" w:rsidRPr="000201F5" w:rsidRDefault="00807065" w:rsidP="00780538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iCs/>
                <w:color w:val="000000" w:themeColor="text1"/>
                <w:sz w:val="20"/>
              </w:rPr>
              <w:t>Recap learning from previous 2 days on measuring length and height</w:t>
            </w:r>
          </w:p>
          <w:p w14:paraId="308949A9" w14:textId="77777777" w:rsidR="00372F81" w:rsidRDefault="00372F81" w:rsidP="001B45EA">
            <w:pPr>
              <w:tabs>
                <w:tab w:val="left" w:pos="795"/>
              </w:tabs>
              <w:rPr>
                <w:bCs/>
                <w:sz w:val="24"/>
                <w:szCs w:val="24"/>
              </w:rPr>
            </w:pPr>
          </w:p>
          <w:p w14:paraId="236288B0" w14:textId="1B8D227C" w:rsidR="00650E3F" w:rsidRPr="00F32020" w:rsidRDefault="00650E3F" w:rsidP="001B45EA">
            <w:pPr>
              <w:tabs>
                <w:tab w:val="left" w:pos="79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3CDF2B02" w14:textId="77777777" w:rsidR="00A01B8D" w:rsidRPr="00393521" w:rsidRDefault="00A01B8D" w:rsidP="00A01B8D">
            <w:pP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</w:pPr>
            <w:r w:rsidRPr="00393521"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>All activities cover the small steps of</w:t>
            </w:r>
            <w: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 xml:space="preserve"> comparing length/height and the language associated with length</w:t>
            </w:r>
          </w:p>
          <w:p w14:paraId="5881CC15" w14:textId="77777777" w:rsidR="00A01B8D" w:rsidRPr="00393521" w:rsidRDefault="00A01B8D" w:rsidP="00A01B8D">
            <w:pP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</w:pPr>
            <w:r w:rsidRPr="00393521"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 xml:space="preserve"> Fluency opportunities are given throughout and reasoning is focussed on questioning of the children throughout the lessons and in small group work.</w:t>
            </w:r>
          </w:p>
          <w:p w14:paraId="2241441F" w14:textId="324286F9" w:rsidR="00A01B8D" w:rsidRDefault="00A01B8D" w:rsidP="001F0966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9721EED" w14:textId="5234A0E2" w:rsidR="005660FC" w:rsidRPr="005660FC" w:rsidRDefault="005660FC" w:rsidP="006D6DC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660F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In class </w:t>
            </w:r>
          </w:p>
          <w:p w14:paraId="2F9D4C0C" w14:textId="77777777" w:rsidR="005660FC" w:rsidRDefault="005660FC" w:rsidP="006D6DC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CFEFD59" w14:textId="71259280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20"/>
                <w:szCs w:val="20"/>
              </w:rPr>
              <w:t>LS</w:t>
            </w: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cut out and stick caterpillars/flowers from shortest to longest/ tallest/shortest</w:t>
            </w:r>
          </w:p>
          <w:p w14:paraId="6D4A2981" w14:textId="31D2526F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CT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7D7178" w:rsidRPr="006D6DCD">
              <w:rPr>
                <w:rFonts w:ascii="Comic Sans MS" w:hAnsi="Comic Sans MS"/>
                <w:sz w:val="18"/>
                <w:szCs w:val="18"/>
              </w:rPr>
              <w:t>comparing items</w:t>
            </w:r>
            <w:r w:rsidR="007D7178">
              <w:rPr>
                <w:rFonts w:ascii="Comic Sans MS" w:hAnsi="Comic Sans MS"/>
                <w:sz w:val="18"/>
                <w:szCs w:val="18"/>
              </w:rPr>
              <w:t xml:space="preserve"> length – (differentiated sheet)</w:t>
            </w:r>
          </w:p>
          <w:p w14:paraId="51272276" w14:textId="77777777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Ind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Have a range of classroom objects in centre of table. </w:t>
            </w:r>
            <w:proofErr w:type="spellStart"/>
            <w:r w:rsidRPr="006D6DCD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6D6DCD">
              <w:rPr>
                <w:rFonts w:ascii="Comic Sans MS" w:hAnsi="Comic Sans MS"/>
                <w:sz w:val="18"/>
                <w:szCs w:val="18"/>
              </w:rPr>
              <w:t xml:space="preserve"> to complete sentences whether object is longer/shorter</w:t>
            </w:r>
          </w:p>
          <w:p w14:paraId="6561F895" w14:textId="77777777" w:rsidR="006D6DCD" w:rsidRPr="006D6DCD" w:rsidRDefault="006D6DCD" w:rsidP="006D6DCD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Ind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D6DCD">
              <w:rPr>
                <w:rFonts w:ascii="Comic Sans MS" w:hAnsi="Comic Sans MS"/>
                <w:bCs/>
                <w:sz w:val="18"/>
                <w:szCs w:val="18"/>
              </w:rPr>
              <w:t xml:space="preserve">using non-standard unit to use to measure objects </w:t>
            </w:r>
            <w:proofErr w:type="gramStart"/>
            <w:r w:rsidRPr="006D6DCD">
              <w:rPr>
                <w:rFonts w:ascii="Comic Sans MS" w:hAnsi="Comic Sans MS"/>
                <w:bCs/>
                <w:sz w:val="18"/>
                <w:szCs w:val="18"/>
              </w:rPr>
              <w:t>e.g.</w:t>
            </w:r>
            <w:proofErr w:type="gramEnd"/>
            <w:r w:rsidRPr="006D6DCD">
              <w:rPr>
                <w:rFonts w:ascii="Comic Sans MS" w:hAnsi="Comic Sans MS"/>
                <w:bCs/>
                <w:sz w:val="18"/>
                <w:szCs w:val="18"/>
              </w:rPr>
              <w:t xml:space="preserve"> paperclips, cubes, diene cubes, counters etc</w:t>
            </w:r>
          </w:p>
          <w:p w14:paraId="7A8A65A9" w14:textId="77777777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D6DCD">
              <w:rPr>
                <w:rFonts w:ascii="Comic Sans MS" w:hAnsi="Comic Sans MS"/>
                <w:sz w:val="18"/>
                <w:szCs w:val="18"/>
                <w:u w:val="single"/>
              </w:rPr>
              <w:t>In classroom – keep practical – photo evidence</w:t>
            </w:r>
          </w:p>
          <w:p w14:paraId="2A6AF610" w14:textId="14545D9A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Ind – 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True/False questions – these can be solved practically, and photo </w:t>
            </w:r>
            <w:proofErr w:type="gramStart"/>
            <w:r w:rsidRPr="006D6DCD">
              <w:rPr>
                <w:rFonts w:ascii="Comic Sans MS" w:hAnsi="Comic Sans MS"/>
                <w:sz w:val="18"/>
                <w:szCs w:val="18"/>
              </w:rPr>
              <w:t>evidenced</w:t>
            </w:r>
            <w:proofErr w:type="gramEnd"/>
            <w:r w:rsidR="00C105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0516">
              <w:rPr>
                <w:rFonts w:ascii="Comic Sans MS" w:hAnsi="Comic Sans MS"/>
                <w:sz w:val="18"/>
                <w:szCs w:val="18"/>
              </w:rPr>
              <w:t>or children can write their reasoning</w:t>
            </w:r>
          </w:p>
          <w:p w14:paraId="646E8C6B" w14:textId="77777777" w:rsid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BC3611">
              <w:rPr>
                <w:rFonts w:ascii="Comic Sans MS" w:hAnsi="Comic Sans MS"/>
                <w:b/>
                <w:bCs/>
                <w:sz w:val="18"/>
                <w:szCs w:val="18"/>
              </w:rPr>
              <w:t>Ext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problem solving and reasoning challenge </w:t>
            </w:r>
          </w:p>
          <w:p w14:paraId="05F6F45A" w14:textId="77777777" w:rsidR="00B002E9" w:rsidRDefault="00B002E9" w:rsidP="001F0966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1CB8EA1" w14:textId="00ADDB7E" w:rsidR="00B002E9" w:rsidRPr="00C901F5" w:rsidRDefault="00B002E9" w:rsidP="001F0966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6C3929">
              <w:rPr>
                <w:rFonts w:ascii="Comic Sans MS" w:hAnsi="Comic Sans MS"/>
                <w:b/>
                <w:sz w:val="18"/>
                <w:szCs w:val="18"/>
              </w:rPr>
              <w:t>Remote</w:t>
            </w:r>
            <w:r w:rsidRPr="006C3929">
              <w:rPr>
                <w:rFonts w:ascii="Comic Sans MS" w:hAnsi="Comic Sans MS"/>
                <w:bCs/>
                <w:sz w:val="18"/>
                <w:szCs w:val="18"/>
              </w:rPr>
              <w:t xml:space="preserve"> – </w:t>
            </w:r>
            <w:proofErr w:type="spellStart"/>
            <w:r w:rsidRPr="006C3929">
              <w:rPr>
                <w:rFonts w:ascii="Comic Sans MS" w:hAnsi="Comic Sans MS"/>
                <w:bCs/>
                <w:sz w:val="18"/>
                <w:szCs w:val="18"/>
              </w:rPr>
              <w:t>chn</w:t>
            </w:r>
            <w:proofErr w:type="spellEnd"/>
            <w:r w:rsidRPr="006C3929">
              <w:rPr>
                <w:rFonts w:ascii="Comic Sans MS" w:hAnsi="Comic Sans MS"/>
                <w:bCs/>
                <w:sz w:val="18"/>
                <w:szCs w:val="18"/>
              </w:rPr>
              <w:t xml:space="preserve"> carry out assessment activity</w:t>
            </w:r>
            <w:r w:rsidR="005660FC">
              <w:rPr>
                <w:rFonts w:ascii="Comic Sans MS" w:hAnsi="Comic Sans MS"/>
                <w:bCs/>
                <w:sz w:val="18"/>
                <w:szCs w:val="18"/>
              </w:rPr>
              <w:t xml:space="preserve"> of measuring.</w:t>
            </w:r>
          </w:p>
        </w:tc>
        <w:tc>
          <w:tcPr>
            <w:tcW w:w="1926" w:type="dxa"/>
          </w:tcPr>
          <w:p w14:paraId="38FD1A8C" w14:textId="28FDE00E" w:rsidR="001B45EA" w:rsidRPr="005D7D0D" w:rsidRDefault="00807065" w:rsidP="001B4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through challenge questions with class</w:t>
            </w:r>
          </w:p>
        </w:tc>
      </w:tr>
    </w:tbl>
    <w:p w14:paraId="4EC41560" w14:textId="77777777" w:rsidR="00DE212B" w:rsidRDefault="00DE212B">
      <w:r>
        <w:br w:type="page"/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69"/>
        <w:gridCol w:w="1825"/>
        <w:gridCol w:w="1701"/>
        <w:gridCol w:w="3969"/>
        <w:gridCol w:w="5245"/>
        <w:gridCol w:w="1926"/>
      </w:tblGrid>
      <w:tr w:rsidR="005D7D0D" w:rsidRPr="00C95600" w14:paraId="38A8BECB" w14:textId="77777777" w:rsidTr="00FB08A2">
        <w:tc>
          <w:tcPr>
            <w:tcW w:w="869" w:type="dxa"/>
            <w:shd w:val="clear" w:color="auto" w:fill="EAF1DD" w:themeFill="accent3" w:themeFillTint="33"/>
          </w:tcPr>
          <w:p w14:paraId="5B186B1D" w14:textId="7B9CF085" w:rsidR="005C255F" w:rsidRPr="00C95600" w:rsidRDefault="005C255F" w:rsidP="00C3751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Day</w:t>
            </w:r>
          </w:p>
        </w:tc>
        <w:tc>
          <w:tcPr>
            <w:tcW w:w="1825" w:type="dxa"/>
            <w:shd w:val="clear" w:color="auto" w:fill="EAF1DD" w:themeFill="accent3" w:themeFillTint="33"/>
          </w:tcPr>
          <w:p w14:paraId="0D27BFF1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MENTAL/ORAL STARTER</w:t>
            </w:r>
          </w:p>
          <w:p w14:paraId="48FB39CC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(10 mins)</w:t>
            </w:r>
          </w:p>
          <w:p w14:paraId="5F282A99" w14:textId="68E51841" w:rsidR="005C255F" w:rsidRPr="00A025F3" w:rsidRDefault="005C255F" w:rsidP="005C255F">
            <w:pPr>
              <w:jc w:val="center"/>
              <w:rPr>
                <w:bCs/>
                <w:sz w:val="28"/>
                <w:szCs w:val="20"/>
              </w:rPr>
            </w:pPr>
            <w:r w:rsidRPr="005C255F">
              <w:rPr>
                <w:b/>
                <w:i/>
                <w:color w:val="FF0000"/>
                <w:sz w:val="16"/>
                <w:szCs w:val="16"/>
              </w:rPr>
              <w:t>Timetable tables, number bonds, use counting sticks, chanting, memorising games, dice games, interactive and pacey…</w:t>
            </w:r>
            <w:r w:rsidRPr="004E40DF">
              <w:rPr>
                <w:b/>
                <w:bCs/>
                <w:i/>
                <w:color w:val="FF0000"/>
                <w:sz w:val="16"/>
                <w:szCs w:val="16"/>
              </w:rPr>
              <w:t>…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078198E7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 w:rsidRPr="00C95600">
              <w:rPr>
                <w:b/>
                <w:sz w:val="28"/>
                <w:szCs w:val="20"/>
              </w:rPr>
              <w:t>Vocabulary</w:t>
            </w:r>
          </w:p>
          <w:p w14:paraId="11D37DEF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(5 mins)</w:t>
            </w:r>
          </w:p>
          <w:p w14:paraId="7992ED26" w14:textId="77777777" w:rsidR="005C255F" w:rsidRPr="00CF3395" w:rsidRDefault="005C255F" w:rsidP="005C255F">
            <w:pPr>
              <w:jc w:val="center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CF3395">
              <w:rPr>
                <w:rFonts w:cstheme="minorHAnsi"/>
                <w:i/>
                <w:color w:val="FF0000"/>
                <w:sz w:val="16"/>
                <w:szCs w:val="16"/>
              </w:rPr>
              <w:t>Look at, read and talk about the maths vocabulary we will be using this week. Have this displayed and referred to constantly…</w:t>
            </w:r>
          </w:p>
          <w:p w14:paraId="7D1CA447" w14:textId="12094A82" w:rsidR="005C255F" w:rsidRPr="00A025F3" w:rsidRDefault="005C255F" w:rsidP="00562415">
            <w:pPr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17356B39" w14:textId="77777777" w:rsidR="005C255F" w:rsidRDefault="005C255F" w:rsidP="005C255F">
            <w:pPr>
              <w:tabs>
                <w:tab w:val="left" w:pos="1050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Introduction to the day’s learning. (10-15 mins)</w:t>
            </w:r>
          </w:p>
          <w:p w14:paraId="31E23F81" w14:textId="775F1862" w:rsidR="005C255F" w:rsidRPr="00A025F3" w:rsidRDefault="005C255F" w:rsidP="005C255F">
            <w:pPr>
              <w:jc w:val="center"/>
              <w:rPr>
                <w:bCs/>
                <w:sz w:val="28"/>
                <w:szCs w:val="20"/>
              </w:rPr>
            </w:pPr>
            <w:r w:rsidRPr="00CF3395">
              <w:rPr>
                <w:b/>
                <w:i/>
                <w:color w:val="FF0000"/>
                <w:sz w:val="16"/>
                <w:szCs w:val="16"/>
              </w:rPr>
              <w:t>Share the WALT and Success criteria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in this section of time…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14:paraId="3370073C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Main Teaching Activity</w:t>
            </w:r>
          </w:p>
          <w:p w14:paraId="70855B8D" w14:textId="6BD263E8" w:rsidR="005C255F" w:rsidRPr="00C95600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(30-40 mins)</w:t>
            </w:r>
          </w:p>
        </w:tc>
        <w:tc>
          <w:tcPr>
            <w:tcW w:w="1926" w:type="dxa"/>
            <w:shd w:val="clear" w:color="auto" w:fill="EAF1DD" w:themeFill="accent3" w:themeFillTint="33"/>
          </w:tcPr>
          <w:p w14:paraId="5E3E6F41" w14:textId="593862B6" w:rsidR="005C255F" w:rsidRDefault="005C255F" w:rsidP="0041485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Plenary (5 mins)</w:t>
            </w:r>
          </w:p>
          <w:p w14:paraId="58CDDEA5" w14:textId="1C3F067A" w:rsidR="005C255F" w:rsidRPr="00382A1C" w:rsidRDefault="005C255F" w:rsidP="005C255F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5C255F">
              <w:rPr>
                <w:b/>
                <w:i/>
                <w:color w:val="FF0000"/>
                <w:sz w:val="16"/>
                <w:szCs w:val="16"/>
              </w:rPr>
              <w:t>What have we learnt? Compare to WALT and Success Criteria…How will we use these skills tomorrow?</w:t>
            </w:r>
            <w:r w:rsidRPr="00382A1C">
              <w:rPr>
                <w:bCs/>
                <w:i/>
                <w:color w:val="FF0000"/>
                <w:sz w:val="16"/>
                <w:szCs w:val="16"/>
              </w:rPr>
              <w:t xml:space="preserve"> </w:t>
            </w:r>
          </w:p>
          <w:p w14:paraId="47162C27" w14:textId="38E5E31D" w:rsidR="005C255F" w:rsidRPr="00C95600" w:rsidRDefault="005C255F" w:rsidP="00562415">
            <w:pPr>
              <w:jc w:val="center"/>
              <w:rPr>
                <w:b/>
                <w:sz w:val="28"/>
                <w:szCs w:val="20"/>
              </w:rPr>
            </w:pPr>
            <w:r w:rsidRPr="00382A1C">
              <w:rPr>
                <w:bCs/>
                <w:i/>
                <w:color w:val="FF0000"/>
                <w:sz w:val="16"/>
                <w:szCs w:val="16"/>
              </w:rPr>
              <w:t>…</w:t>
            </w:r>
          </w:p>
        </w:tc>
      </w:tr>
      <w:tr w:rsidR="00807065" w14:paraId="55856A9C" w14:textId="77777777" w:rsidTr="00FB08A2">
        <w:trPr>
          <w:trHeight w:val="1963"/>
        </w:trPr>
        <w:tc>
          <w:tcPr>
            <w:tcW w:w="869" w:type="dxa"/>
          </w:tcPr>
          <w:p w14:paraId="48A370E7" w14:textId="58C20796" w:rsidR="00807065" w:rsidRDefault="00807065" w:rsidP="008070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Thurs</w:t>
            </w:r>
          </w:p>
          <w:p w14:paraId="4B9EB1EC" w14:textId="77777777" w:rsidR="00807065" w:rsidRDefault="00807065" w:rsidP="00807065">
            <w:pPr>
              <w:jc w:val="center"/>
              <w:rPr>
                <w:bCs/>
                <w:sz w:val="24"/>
                <w:szCs w:val="24"/>
              </w:rPr>
            </w:pPr>
          </w:p>
          <w:p w14:paraId="7899AD59" w14:textId="412F38B1" w:rsidR="00807065" w:rsidRPr="00C95600" w:rsidRDefault="00807065" w:rsidP="008070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14:paraId="3A9C2379" w14:textId="064A38CB" w:rsidR="00807065" w:rsidRPr="00A425C6" w:rsidRDefault="00807065" w:rsidP="0080706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Starter questions on </w:t>
            </w:r>
            <w:proofErr w:type="spellStart"/>
            <w:r>
              <w:rPr>
                <w:bCs/>
                <w:szCs w:val="24"/>
              </w:rPr>
              <w:t>powerpoint</w:t>
            </w:r>
            <w:proofErr w:type="spellEnd"/>
          </w:p>
        </w:tc>
        <w:tc>
          <w:tcPr>
            <w:tcW w:w="1701" w:type="dxa"/>
          </w:tcPr>
          <w:p w14:paraId="4D47ABCE" w14:textId="77777777" w:rsidR="00807065" w:rsidRDefault="00807065" w:rsidP="008070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Short</w:t>
            </w:r>
          </w:p>
          <w:p w14:paraId="5196D773" w14:textId="77777777" w:rsidR="00807065" w:rsidRDefault="00807065" w:rsidP="008070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</w:t>
            </w:r>
          </w:p>
          <w:p w14:paraId="22D439E9" w14:textId="77777777" w:rsidR="00807065" w:rsidRDefault="00807065" w:rsidP="008070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Longer</w:t>
            </w:r>
          </w:p>
          <w:p w14:paraId="42BE5F09" w14:textId="77777777" w:rsidR="00807065" w:rsidRDefault="00807065" w:rsidP="008070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Shorter</w:t>
            </w:r>
          </w:p>
          <w:p w14:paraId="1C50A960" w14:textId="77777777" w:rsidR="00807065" w:rsidRDefault="00807065" w:rsidP="008070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</w:t>
            </w:r>
          </w:p>
          <w:p w14:paraId="5D7E77D4" w14:textId="77777777" w:rsidR="00807065" w:rsidRDefault="00807065" w:rsidP="008070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Shortest</w:t>
            </w:r>
          </w:p>
          <w:p w14:paraId="57C7E372" w14:textId="77777777" w:rsidR="00807065" w:rsidRDefault="00807065" w:rsidP="008070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Longest</w:t>
            </w:r>
          </w:p>
          <w:p w14:paraId="2A6D67AE" w14:textId="77777777" w:rsidR="00807065" w:rsidRDefault="00807065" w:rsidP="008070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Length</w:t>
            </w:r>
          </w:p>
          <w:p w14:paraId="422F3AD4" w14:textId="77777777" w:rsidR="00807065" w:rsidRDefault="00807065" w:rsidP="008070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F0AED5" w14:textId="77777777" w:rsidR="00807065" w:rsidRDefault="00807065" w:rsidP="008070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Tall</w:t>
            </w:r>
          </w:p>
          <w:p w14:paraId="346FF6B9" w14:textId="77777777" w:rsidR="00807065" w:rsidRDefault="00807065" w:rsidP="008070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Shorter</w:t>
            </w:r>
          </w:p>
          <w:p w14:paraId="4658ECC6" w14:textId="77777777" w:rsidR="00807065" w:rsidRDefault="00807065" w:rsidP="008070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Taller</w:t>
            </w:r>
          </w:p>
          <w:p w14:paraId="5C805267" w14:textId="77777777" w:rsidR="00807065" w:rsidRDefault="00807065" w:rsidP="008070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</w:t>
            </w:r>
          </w:p>
          <w:p w14:paraId="41E61787" w14:textId="77777777" w:rsidR="00807065" w:rsidRDefault="00807065" w:rsidP="008070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Shortest</w:t>
            </w:r>
          </w:p>
          <w:p w14:paraId="33217547" w14:textId="77777777" w:rsidR="00807065" w:rsidRDefault="00807065" w:rsidP="008070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Height</w:t>
            </w:r>
          </w:p>
          <w:p w14:paraId="1309A16A" w14:textId="259CF977" w:rsidR="00807065" w:rsidRPr="00A425C6" w:rsidRDefault="00807065" w:rsidP="00807065">
            <w:pPr>
              <w:rPr>
                <w:bCs/>
                <w:szCs w:val="24"/>
              </w:rPr>
            </w:pPr>
            <w:r>
              <w:rPr>
                <w:bCs/>
                <w:sz w:val="24"/>
                <w:szCs w:val="24"/>
              </w:rPr>
              <w:t>tallest</w:t>
            </w:r>
          </w:p>
        </w:tc>
        <w:tc>
          <w:tcPr>
            <w:tcW w:w="3969" w:type="dxa"/>
          </w:tcPr>
          <w:p w14:paraId="5245C16D" w14:textId="108595DD" w:rsidR="00807065" w:rsidRDefault="00807065" w:rsidP="00807065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  <w:r w:rsidRPr="00A425C6">
              <w:rPr>
                <w:bCs/>
              </w:rPr>
              <w:t xml:space="preserve"> </w:t>
            </w:r>
            <w:r w:rsidRPr="00715BA3"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  <w:t xml:space="preserve">WALT: </w:t>
            </w:r>
            <w: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  <w:t>measure length (non-standard units)</w:t>
            </w:r>
          </w:p>
          <w:p w14:paraId="4695F512" w14:textId="01E78717" w:rsidR="00807065" w:rsidRDefault="00807065" w:rsidP="00807065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</w:p>
          <w:p w14:paraId="5CB97F51" w14:textId="0C8C7F6F" w:rsidR="00807065" w:rsidRDefault="00807065" w:rsidP="00807065">
            <w:pPr>
              <w:rPr>
                <w:rFonts w:ascii="Comic Sans MS" w:hAnsi="Comic Sans MS"/>
                <w:bCs/>
                <w:iCs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Cs/>
                <w:iCs/>
                <w:color w:val="000000" w:themeColor="text1"/>
                <w:sz w:val="20"/>
              </w:rPr>
              <w:t xml:space="preserve">Recap on our learning from yesterday. </w:t>
            </w:r>
          </w:p>
          <w:p w14:paraId="7C67642C" w14:textId="257AE8E4" w:rsidR="00807065" w:rsidRDefault="00807065" w:rsidP="00807065">
            <w:pPr>
              <w:rPr>
                <w:rFonts w:ascii="Comic Sans MS" w:hAnsi="Comic Sans MS"/>
                <w:bCs/>
                <w:iCs/>
                <w:color w:val="000000" w:themeColor="text1"/>
                <w:sz w:val="20"/>
              </w:rPr>
            </w:pPr>
          </w:p>
          <w:p w14:paraId="774544DF" w14:textId="421BB361" w:rsidR="00807065" w:rsidRPr="00650E3F" w:rsidRDefault="00807065" w:rsidP="00807065">
            <w:pPr>
              <w:rPr>
                <w:rFonts w:ascii="Comic Sans MS" w:hAnsi="Comic Sans MS"/>
                <w:bCs/>
                <w:iCs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Cs/>
                <w:iCs/>
                <w:color w:val="000000" w:themeColor="text1"/>
                <w:sz w:val="20"/>
              </w:rPr>
              <w:t xml:space="preserve">Go through PP together. </w:t>
            </w:r>
          </w:p>
          <w:p w14:paraId="63771963" w14:textId="121B0773" w:rsidR="00807065" w:rsidRDefault="00807065" w:rsidP="00807065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</w:p>
          <w:p w14:paraId="31F9899D" w14:textId="770A40B2" w:rsidR="00807065" w:rsidRPr="003E1C9D" w:rsidRDefault="003E1C9D" w:rsidP="00807065">
            <w:pPr>
              <w:rPr>
                <w:rFonts w:ascii="Comic Sans MS" w:hAnsi="Comic Sans MS"/>
                <w:iCs/>
                <w:color w:val="000000" w:themeColor="text1"/>
                <w:sz w:val="20"/>
              </w:rPr>
            </w:pPr>
            <w:r w:rsidRPr="003E1C9D">
              <w:rPr>
                <w:rFonts w:ascii="Comic Sans MS" w:hAnsi="Comic Sans MS"/>
                <w:iCs/>
                <w:color w:val="000000" w:themeColor="text1"/>
                <w:sz w:val="20"/>
              </w:rPr>
              <w:t>How do we measure accurately using non-standard units?</w:t>
            </w:r>
          </w:p>
          <w:p w14:paraId="73822BC8" w14:textId="591A5D38" w:rsidR="00807065" w:rsidRPr="00A425C6" w:rsidRDefault="00807065" w:rsidP="00807065">
            <w:pPr>
              <w:rPr>
                <w:bCs/>
              </w:rPr>
            </w:pPr>
          </w:p>
        </w:tc>
        <w:tc>
          <w:tcPr>
            <w:tcW w:w="5245" w:type="dxa"/>
          </w:tcPr>
          <w:p w14:paraId="1C13F8CE" w14:textId="77777777" w:rsidR="00A01B8D" w:rsidRPr="00393521" w:rsidRDefault="00A01B8D" w:rsidP="00A01B8D">
            <w:pP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</w:pPr>
            <w:r w:rsidRPr="00393521"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>All activities cover the small steps of</w:t>
            </w:r>
            <w: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 xml:space="preserve"> comparing length/height and the language associated with length</w:t>
            </w:r>
          </w:p>
          <w:p w14:paraId="7C3B4E92" w14:textId="45F3B2FD" w:rsidR="00A01B8D" w:rsidRPr="00A01B8D" w:rsidRDefault="00A01B8D" w:rsidP="00807065">
            <w:pP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</w:pPr>
            <w:r w:rsidRPr="00393521"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 xml:space="preserve"> Fluency opportunities are given throughout and reasoning is focussed on questioning of the children throughout the lessons and in small group work.</w:t>
            </w:r>
          </w:p>
          <w:p w14:paraId="2A4B0BE4" w14:textId="07C77DB5" w:rsidR="00A01B8D" w:rsidRDefault="00A01B8D" w:rsidP="00807065">
            <w:pPr>
              <w:rPr>
                <w:b/>
              </w:rPr>
            </w:pPr>
          </w:p>
          <w:p w14:paraId="0ABA933A" w14:textId="77777777" w:rsidR="006D6DCD" w:rsidRPr="00B002E9" w:rsidRDefault="006D6DCD" w:rsidP="006D6DCD">
            <w:pPr>
              <w:rPr>
                <w:b/>
              </w:rPr>
            </w:pPr>
            <w:r w:rsidRPr="00B002E9">
              <w:rPr>
                <w:b/>
              </w:rPr>
              <w:t>In class</w:t>
            </w:r>
          </w:p>
          <w:p w14:paraId="0B2E4FDD" w14:textId="77777777" w:rsidR="006D6DCD" w:rsidRDefault="006D6DCD" w:rsidP="00807065">
            <w:pPr>
              <w:rPr>
                <w:b/>
              </w:rPr>
            </w:pPr>
          </w:p>
          <w:p w14:paraId="000DBF17" w14:textId="77777777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20"/>
                <w:szCs w:val="20"/>
              </w:rPr>
              <w:t>LS</w:t>
            </w: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cut out and stick caterpillars/flowers from shortest to longest/ tallest/shortest</w:t>
            </w:r>
          </w:p>
          <w:p w14:paraId="2A687D25" w14:textId="6636FDF0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CT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7D7178" w:rsidRPr="006D6DCD">
              <w:rPr>
                <w:rFonts w:ascii="Comic Sans MS" w:hAnsi="Comic Sans MS"/>
                <w:sz w:val="18"/>
                <w:szCs w:val="18"/>
              </w:rPr>
              <w:t>comparing items</w:t>
            </w:r>
            <w:r w:rsidR="007D7178">
              <w:rPr>
                <w:rFonts w:ascii="Comic Sans MS" w:hAnsi="Comic Sans MS"/>
                <w:sz w:val="18"/>
                <w:szCs w:val="18"/>
              </w:rPr>
              <w:t xml:space="preserve"> length – (differentiated sheet)</w:t>
            </w:r>
          </w:p>
          <w:p w14:paraId="0595B93B" w14:textId="77777777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Ind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Have a range of classroom objects in centre of table. </w:t>
            </w:r>
            <w:proofErr w:type="spellStart"/>
            <w:r w:rsidRPr="006D6DCD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6D6DCD">
              <w:rPr>
                <w:rFonts w:ascii="Comic Sans MS" w:hAnsi="Comic Sans MS"/>
                <w:sz w:val="18"/>
                <w:szCs w:val="18"/>
              </w:rPr>
              <w:t xml:space="preserve"> to complete sentences whether object is longer/shorter</w:t>
            </w:r>
          </w:p>
          <w:p w14:paraId="5BEFC3CE" w14:textId="77777777" w:rsidR="006D6DCD" w:rsidRPr="006D6DCD" w:rsidRDefault="006D6DCD" w:rsidP="006D6DCD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Ind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D6DCD">
              <w:rPr>
                <w:rFonts w:ascii="Comic Sans MS" w:hAnsi="Comic Sans MS"/>
                <w:bCs/>
                <w:sz w:val="18"/>
                <w:szCs w:val="18"/>
              </w:rPr>
              <w:t xml:space="preserve">using non-standard unit to use to measure objects </w:t>
            </w:r>
            <w:proofErr w:type="gramStart"/>
            <w:r w:rsidRPr="006D6DCD">
              <w:rPr>
                <w:rFonts w:ascii="Comic Sans MS" w:hAnsi="Comic Sans MS"/>
                <w:bCs/>
                <w:sz w:val="18"/>
                <w:szCs w:val="18"/>
              </w:rPr>
              <w:t>e.g.</w:t>
            </w:r>
            <w:proofErr w:type="gramEnd"/>
            <w:r w:rsidRPr="006D6DCD">
              <w:rPr>
                <w:rFonts w:ascii="Comic Sans MS" w:hAnsi="Comic Sans MS"/>
                <w:bCs/>
                <w:sz w:val="18"/>
                <w:szCs w:val="18"/>
              </w:rPr>
              <w:t xml:space="preserve"> paperclips, cubes, diene cubes, counters etc</w:t>
            </w:r>
          </w:p>
          <w:p w14:paraId="18379898" w14:textId="77777777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D6DCD">
              <w:rPr>
                <w:rFonts w:ascii="Comic Sans MS" w:hAnsi="Comic Sans MS"/>
                <w:sz w:val="18"/>
                <w:szCs w:val="18"/>
                <w:u w:val="single"/>
              </w:rPr>
              <w:t>In classroom – keep practical – photo evidence</w:t>
            </w:r>
          </w:p>
          <w:p w14:paraId="27E5C222" w14:textId="6B245308" w:rsidR="006D6DCD" w:rsidRPr="005660FC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Ind – 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True/False questions – these can be solved practically, </w:t>
            </w:r>
            <w:r w:rsidRPr="005660FC">
              <w:rPr>
                <w:rFonts w:ascii="Comic Sans MS" w:hAnsi="Comic Sans MS"/>
                <w:sz w:val="18"/>
                <w:szCs w:val="18"/>
              </w:rPr>
              <w:t xml:space="preserve">and photo </w:t>
            </w:r>
            <w:proofErr w:type="gramStart"/>
            <w:r w:rsidRPr="005660FC">
              <w:rPr>
                <w:rFonts w:ascii="Comic Sans MS" w:hAnsi="Comic Sans MS"/>
                <w:sz w:val="18"/>
                <w:szCs w:val="18"/>
              </w:rPr>
              <w:t>evidenced</w:t>
            </w:r>
            <w:proofErr w:type="gramEnd"/>
            <w:r w:rsidR="00C105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0516">
              <w:rPr>
                <w:rFonts w:ascii="Comic Sans MS" w:hAnsi="Comic Sans MS"/>
                <w:sz w:val="18"/>
                <w:szCs w:val="18"/>
              </w:rPr>
              <w:t>or children can write their reasoning</w:t>
            </w:r>
          </w:p>
          <w:p w14:paraId="34554DB2" w14:textId="77777777" w:rsidR="006D6DCD" w:rsidRPr="005660FC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5660FC">
              <w:rPr>
                <w:rFonts w:ascii="Comic Sans MS" w:hAnsi="Comic Sans MS"/>
                <w:b/>
                <w:bCs/>
                <w:sz w:val="18"/>
                <w:szCs w:val="18"/>
              </w:rPr>
              <w:t>Ext</w:t>
            </w:r>
            <w:r w:rsidRPr="005660FC">
              <w:rPr>
                <w:rFonts w:ascii="Comic Sans MS" w:hAnsi="Comic Sans MS"/>
                <w:sz w:val="18"/>
                <w:szCs w:val="18"/>
              </w:rPr>
              <w:t xml:space="preserve"> – problem solving and reasoning challenge </w:t>
            </w:r>
          </w:p>
          <w:p w14:paraId="4259EF9F" w14:textId="0F4A6DCC" w:rsidR="00245C18" w:rsidRPr="005660FC" w:rsidRDefault="00245C18" w:rsidP="001C5A36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470AEBC9" w14:textId="28CA284C" w:rsidR="001C5A36" w:rsidRPr="005660FC" w:rsidRDefault="00245C18" w:rsidP="001C5A36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660FC">
              <w:rPr>
                <w:rFonts w:ascii="Comic Sans MS" w:hAnsi="Comic Sans MS"/>
                <w:b/>
                <w:sz w:val="18"/>
                <w:szCs w:val="18"/>
              </w:rPr>
              <w:t>Remote</w:t>
            </w:r>
            <w:r w:rsidRPr="005660FC">
              <w:rPr>
                <w:rFonts w:ascii="Comic Sans MS" w:hAnsi="Comic Sans MS"/>
                <w:bCs/>
                <w:sz w:val="18"/>
                <w:szCs w:val="18"/>
              </w:rPr>
              <w:t xml:space="preserve"> – </w:t>
            </w:r>
            <w:proofErr w:type="spellStart"/>
            <w:r w:rsidRPr="005660FC">
              <w:rPr>
                <w:rFonts w:ascii="Comic Sans MS" w:hAnsi="Comic Sans MS"/>
                <w:bCs/>
                <w:sz w:val="18"/>
                <w:szCs w:val="18"/>
              </w:rPr>
              <w:t>chn</w:t>
            </w:r>
            <w:proofErr w:type="spellEnd"/>
            <w:r w:rsidRPr="005660FC">
              <w:rPr>
                <w:rFonts w:ascii="Comic Sans MS" w:hAnsi="Comic Sans MS"/>
                <w:bCs/>
                <w:sz w:val="18"/>
                <w:szCs w:val="18"/>
              </w:rPr>
              <w:t xml:space="preserve"> to use non-standard that they have available </w:t>
            </w:r>
            <w:proofErr w:type="gramStart"/>
            <w:r w:rsidRPr="005660FC">
              <w:rPr>
                <w:rFonts w:ascii="Comic Sans MS" w:hAnsi="Comic Sans MS"/>
                <w:bCs/>
                <w:sz w:val="18"/>
                <w:szCs w:val="18"/>
              </w:rPr>
              <w:t>e.g.</w:t>
            </w:r>
            <w:proofErr w:type="gramEnd"/>
            <w:r w:rsidRPr="005660FC">
              <w:rPr>
                <w:rFonts w:ascii="Comic Sans MS" w:hAnsi="Comic Sans MS"/>
                <w:bCs/>
                <w:sz w:val="18"/>
                <w:szCs w:val="18"/>
              </w:rPr>
              <w:t xml:space="preserve"> paperclips, counters to measure objects around their home.</w:t>
            </w:r>
          </w:p>
          <w:p w14:paraId="27E8A4B9" w14:textId="77777777" w:rsidR="003E1C9D" w:rsidRDefault="003E1C9D" w:rsidP="00807065">
            <w:pPr>
              <w:rPr>
                <w:bCs/>
              </w:rPr>
            </w:pPr>
          </w:p>
          <w:p w14:paraId="6FEF0D81" w14:textId="6E78B5F0" w:rsidR="005660FC" w:rsidRPr="00A425C6" w:rsidRDefault="005660FC" w:rsidP="00807065">
            <w:pPr>
              <w:rPr>
                <w:bCs/>
              </w:rPr>
            </w:pPr>
          </w:p>
        </w:tc>
        <w:tc>
          <w:tcPr>
            <w:tcW w:w="1926" w:type="dxa"/>
          </w:tcPr>
          <w:p w14:paraId="3EA4AC1B" w14:textId="77777777" w:rsidR="003E1C9D" w:rsidRDefault="003E1C9D" w:rsidP="00807065">
            <w:pPr>
              <w:rPr>
                <w:bCs/>
              </w:rPr>
            </w:pPr>
            <w:r>
              <w:rPr>
                <w:bCs/>
              </w:rPr>
              <w:t>Discuss as a class what you’ve found out – problems/</w:t>
            </w:r>
          </w:p>
          <w:p w14:paraId="51528CEA" w14:textId="77777777" w:rsidR="00807065" w:rsidRDefault="003E1C9D" w:rsidP="00807065">
            <w:pPr>
              <w:rPr>
                <w:bCs/>
              </w:rPr>
            </w:pPr>
            <w:r>
              <w:rPr>
                <w:bCs/>
              </w:rPr>
              <w:t>solutions when measuring</w:t>
            </w:r>
          </w:p>
          <w:p w14:paraId="596BAE42" w14:textId="77777777" w:rsidR="00245C18" w:rsidRDefault="00245C18" w:rsidP="00807065">
            <w:pPr>
              <w:rPr>
                <w:bCs/>
              </w:rPr>
            </w:pPr>
          </w:p>
          <w:p w14:paraId="40E61376" w14:textId="6C5B8826" w:rsidR="00245C18" w:rsidRPr="00A425C6" w:rsidRDefault="00245C18" w:rsidP="00807065">
            <w:pPr>
              <w:rPr>
                <w:bCs/>
              </w:rPr>
            </w:pPr>
            <w:r>
              <w:rPr>
                <w:bCs/>
              </w:rPr>
              <w:t>Which non-standard unit of measure was easiest to use</w:t>
            </w:r>
          </w:p>
        </w:tc>
      </w:tr>
    </w:tbl>
    <w:p w14:paraId="3F395554" w14:textId="6B923A69" w:rsidR="008D3742" w:rsidRDefault="008D3742"/>
    <w:p w14:paraId="63D7CC8C" w14:textId="77777777" w:rsidR="00C10516" w:rsidRDefault="00C10516"/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69"/>
        <w:gridCol w:w="1825"/>
        <w:gridCol w:w="1701"/>
        <w:gridCol w:w="3969"/>
        <w:gridCol w:w="5245"/>
        <w:gridCol w:w="1926"/>
      </w:tblGrid>
      <w:tr w:rsidR="005D7D0D" w:rsidRPr="00C95600" w14:paraId="081E3596" w14:textId="77777777" w:rsidTr="00E524D8">
        <w:tc>
          <w:tcPr>
            <w:tcW w:w="869" w:type="dxa"/>
            <w:shd w:val="clear" w:color="auto" w:fill="EAF1DD" w:themeFill="accent3" w:themeFillTint="33"/>
          </w:tcPr>
          <w:p w14:paraId="1FD65F10" w14:textId="22DE24DF" w:rsidR="005C255F" w:rsidRPr="00C95600" w:rsidRDefault="005C255F" w:rsidP="00C3751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Day</w:t>
            </w:r>
          </w:p>
        </w:tc>
        <w:tc>
          <w:tcPr>
            <w:tcW w:w="1825" w:type="dxa"/>
            <w:shd w:val="clear" w:color="auto" w:fill="EAF1DD" w:themeFill="accent3" w:themeFillTint="33"/>
          </w:tcPr>
          <w:p w14:paraId="1E3462E9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MENTAL/ORAL STARTER</w:t>
            </w:r>
          </w:p>
          <w:p w14:paraId="5AC33B1E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(10 mins)</w:t>
            </w:r>
          </w:p>
          <w:p w14:paraId="52250FE6" w14:textId="0EBFC9C4" w:rsidR="005C255F" w:rsidRPr="00A025F3" w:rsidRDefault="005C255F" w:rsidP="005C255F">
            <w:pPr>
              <w:jc w:val="center"/>
              <w:rPr>
                <w:bCs/>
                <w:sz w:val="28"/>
                <w:szCs w:val="20"/>
              </w:rPr>
            </w:pPr>
            <w:r w:rsidRPr="005C255F">
              <w:rPr>
                <w:b/>
                <w:i/>
                <w:color w:val="FF0000"/>
                <w:sz w:val="16"/>
                <w:szCs w:val="16"/>
              </w:rPr>
              <w:t>Timetable tables, number bonds, use counting sticks, chanting, memorising games, dice games, interactive and pacey…</w:t>
            </w:r>
            <w:r w:rsidRPr="004E40DF">
              <w:rPr>
                <w:b/>
                <w:bCs/>
                <w:i/>
                <w:color w:val="FF0000"/>
                <w:sz w:val="16"/>
                <w:szCs w:val="16"/>
              </w:rPr>
              <w:t>…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DD5B974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 w:rsidRPr="00C95600">
              <w:rPr>
                <w:b/>
                <w:sz w:val="28"/>
                <w:szCs w:val="20"/>
              </w:rPr>
              <w:t>Vocabulary</w:t>
            </w:r>
          </w:p>
          <w:p w14:paraId="4B385DDF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(5 mins)</w:t>
            </w:r>
          </w:p>
          <w:p w14:paraId="4C761FD5" w14:textId="77777777" w:rsidR="005C255F" w:rsidRPr="00CF3395" w:rsidRDefault="005C255F" w:rsidP="005C255F">
            <w:pPr>
              <w:jc w:val="center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CF3395">
              <w:rPr>
                <w:rFonts w:cstheme="minorHAnsi"/>
                <w:i/>
                <w:color w:val="FF0000"/>
                <w:sz w:val="16"/>
                <w:szCs w:val="16"/>
              </w:rPr>
              <w:t>Look at, read and talk about the maths vocabulary we will be using this week. Have this displayed and referred to constantly…</w:t>
            </w:r>
          </w:p>
          <w:p w14:paraId="0E362017" w14:textId="41BCF90F" w:rsidR="005C255F" w:rsidRPr="00A025F3" w:rsidRDefault="005C255F" w:rsidP="00562415">
            <w:pPr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49870186" w14:textId="77777777" w:rsidR="005C255F" w:rsidRDefault="005C255F" w:rsidP="005C255F">
            <w:pPr>
              <w:tabs>
                <w:tab w:val="left" w:pos="1050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Introduction to the day’s learning. (10-15 mins)</w:t>
            </w:r>
          </w:p>
          <w:p w14:paraId="5453C64A" w14:textId="5B523C3C" w:rsidR="005C255F" w:rsidRPr="00A025F3" w:rsidRDefault="005C255F" w:rsidP="005C255F">
            <w:pPr>
              <w:jc w:val="center"/>
              <w:rPr>
                <w:bCs/>
                <w:sz w:val="28"/>
                <w:szCs w:val="20"/>
              </w:rPr>
            </w:pPr>
            <w:r w:rsidRPr="00CF3395">
              <w:rPr>
                <w:b/>
                <w:i/>
                <w:color w:val="FF0000"/>
                <w:sz w:val="16"/>
                <w:szCs w:val="16"/>
              </w:rPr>
              <w:t>Share the WALT and Success criteria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in this section of time…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14:paraId="2719E0CF" w14:textId="77777777" w:rsidR="005C255F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Main Teaching Activity</w:t>
            </w:r>
          </w:p>
          <w:p w14:paraId="4C8E4CED" w14:textId="26D22AF6" w:rsidR="005C255F" w:rsidRPr="00C95600" w:rsidRDefault="005C255F" w:rsidP="005C255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(30-40 mins)</w:t>
            </w:r>
          </w:p>
        </w:tc>
        <w:tc>
          <w:tcPr>
            <w:tcW w:w="1926" w:type="dxa"/>
            <w:shd w:val="clear" w:color="auto" w:fill="EAF1DD" w:themeFill="accent3" w:themeFillTint="33"/>
          </w:tcPr>
          <w:p w14:paraId="753A67D5" w14:textId="77777777" w:rsidR="005C255F" w:rsidRDefault="005C255F" w:rsidP="0041485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Plenary (5 mins)</w:t>
            </w:r>
          </w:p>
          <w:p w14:paraId="5CAE47E5" w14:textId="07C2F672" w:rsidR="005C255F" w:rsidRPr="00382A1C" w:rsidRDefault="005C255F" w:rsidP="005C255F">
            <w:pPr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5C255F">
              <w:rPr>
                <w:b/>
                <w:i/>
                <w:color w:val="FF0000"/>
                <w:sz w:val="16"/>
                <w:szCs w:val="16"/>
              </w:rPr>
              <w:t xml:space="preserve">What have we learnt? Compare to WALT and Success Criteria…How will we use these skills </w:t>
            </w:r>
            <w:r>
              <w:rPr>
                <w:b/>
                <w:i/>
                <w:color w:val="FF0000"/>
                <w:sz w:val="16"/>
                <w:szCs w:val="16"/>
              </w:rPr>
              <w:t>again?</w:t>
            </w:r>
          </w:p>
          <w:p w14:paraId="0A29FEBC" w14:textId="724ACB88" w:rsidR="005C255F" w:rsidRPr="00C95600" w:rsidRDefault="005C255F" w:rsidP="005C255F">
            <w:pPr>
              <w:rPr>
                <w:b/>
                <w:sz w:val="28"/>
                <w:szCs w:val="20"/>
              </w:rPr>
            </w:pPr>
          </w:p>
        </w:tc>
      </w:tr>
      <w:tr w:rsidR="009C28C3" w14:paraId="00D2C7E3" w14:textId="77777777" w:rsidTr="00E524D8">
        <w:trPr>
          <w:trHeight w:val="1963"/>
        </w:trPr>
        <w:tc>
          <w:tcPr>
            <w:tcW w:w="869" w:type="dxa"/>
          </w:tcPr>
          <w:p w14:paraId="396D6037" w14:textId="7A141C1F" w:rsidR="009C28C3" w:rsidRDefault="009C28C3" w:rsidP="009C2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</w:t>
            </w:r>
          </w:p>
          <w:p w14:paraId="09594C77" w14:textId="77777777" w:rsidR="009C28C3" w:rsidRDefault="009C28C3" w:rsidP="009C28C3">
            <w:pPr>
              <w:jc w:val="center"/>
              <w:rPr>
                <w:bCs/>
                <w:sz w:val="24"/>
                <w:szCs w:val="24"/>
              </w:rPr>
            </w:pPr>
          </w:p>
          <w:p w14:paraId="7A57CD37" w14:textId="3410F37A" w:rsidR="009C28C3" w:rsidRPr="00C95600" w:rsidRDefault="009C28C3" w:rsidP="009C28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14:paraId="19461396" w14:textId="77777777" w:rsidR="009C28C3" w:rsidRDefault="009C28C3" w:rsidP="009C28C3">
            <w:pPr>
              <w:rPr>
                <w:bCs/>
              </w:rPr>
            </w:pPr>
            <w:r>
              <w:rPr>
                <w:bCs/>
              </w:rPr>
              <w:t>Starter questions</w:t>
            </w:r>
          </w:p>
          <w:p w14:paraId="0D9CA049" w14:textId="294B73A8" w:rsidR="009C28C3" w:rsidRDefault="00E22FC7" w:rsidP="009C28C3">
            <w:pPr>
              <w:rPr>
                <w:bCs/>
              </w:rPr>
            </w:pPr>
            <w:r>
              <w:rPr>
                <w:bCs/>
              </w:rPr>
              <w:t>o</w:t>
            </w:r>
            <w:r w:rsidR="009C28C3">
              <w:rPr>
                <w:bCs/>
              </w:rPr>
              <w:t>n Fri power point</w:t>
            </w:r>
          </w:p>
          <w:p w14:paraId="27FAD4F7" w14:textId="77777777" w:rsidR="009C28C3" w:rsidRDefault="009C28C3" w:rsidP="009C28C3">
            <w:pPr>
              <w:rPr>
                <w:bCs/>
              </w:rPr>
            </w:pPr>
          </w:p>
          <w:p w14:paraId="1568C26D" w14:textId="4CBDC9FD" w:rsidR="009C28C3" w:rsidRPr="00A425C6" w:rsidRDefault="009C28C3" w:rsidP="009C28C3">
            <w:pPr>
              <w:rPr>
                <w:bCs/>
              </w:rPr>
            </w:pPr>
          </w:p>
        </w:tc>
        <w:tc>
          <w:tcPr>
            <w:tcW w:w="1701" w:type="dxa"/>
          </w:tcPr>
          <w:p w14:paraId="6565D659" w14:textId="77777777" w:rsidR="009C28C3" w:rsidRDefault="009C28C3" w:rsidP="009C28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Short</w:t>
            </w:r>
          </w:p>
          <w:p w14:paraId="0EDD13B7" w14:textId="77777777" w:rsidR="009C28C3" w:rsidRDefault="009C28C3" w:rsidP="009C28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Same</w:t>
            </w:r>
          </w:p>
          <w:p w14:paraId="5249FEDD" w14:textId="77777777" w:rsidR="009C28C3" w:rsidRDefault="009C28C3" w:rsidP="009C28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Longer</w:t>
            </w:r>
          </w:p>
          <w:p w14:paraId="7BC344A4" w14:textId="77777777" w:rsidR="009C28C3" w:rsidRDefault="009C28C3" w:rsidP="009C28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Shorter</w:t>
            </w:r>
          </w:p>
          <w:p w14:paraId="0D2D380D" w14:textId="77777777" w:rsidR="009C28C3" w:rsidRDefault="009C28C3" w:rsidP="009C28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</w:t>
            </w:r>
          </w:p>
          <w:p w14:paraId="1ACBF090" w14:textId="77777777" w:rsidR="009C28C3" w:rsidRDefault="009C28C3" w:rsidP="009C28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Shortest</w:t>
            </w:r>
          </w:p>
          <w:p w14:paraId="1CD893BD" w14:textId="77777777" w:rsidR="009C28C3" w:rsidRDefault="009C28C3" w:rsidP="009C28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Longest</w:t>
            </w:r>
          </w:p>
          <w:p w14:paraId="3BA881D1" w14:textId="77777777" w:rsidR="009C28C3" w:rsidRDefault="009C28C3" w:rsidP="009C28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Length</w:t>
            </w:r>
          </w:p>
          <w:p w14:paraId="4A8905B1" w14:textId="77777777" w:rsidR="009C28C3" w:rsidRDefault="009C28C3" w:rsidP="009C28C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AC3E2E" w14:textId="77777777" w:rsidR="009C28C3" w:rsidRDefault="009C28C3" w:rsidP="009C28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Tall</w:t>
            </w:r>
          </w:p>
          <w:p w14:paraId="3BDA2D3F" w14:textId="77777777" w:rsidR="009C28C3" w:rsidRDefault="009C28C3" w:rsidP="009C28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Shorter</w:t>
            </w:r>
          </w:p>
          <w:p w14:paraId="3C06AF1E" w14:textId="77777777" w:rsidR="009C28C3" w:rsidRDefault="009C28C3" w:rsidP="009C28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Taller</w:t>
            </w:r>
          </w:p>
          <w:p w14:paraId="6778D495" w14:textId="77777777" w:rsidR="009C28C3" w:rsidRDefault="009C28C3" w:rsidP="009C28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</w:t>
            </w:r>
          </w:p>
          <w:p w14:paraId="21804B4C" w14:textId="77777777" w:rsidR="009C28C3" w:rsidRDefault="009C28C3" w:rsidP="009C28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Shortest</w:t>
            </w:r>
          </w:p>
          <w:p w14:paraId="51D55D0D" w14:textId="77777777" w:rsidR="009C28C3" w:rsidRDefault="009C28C3" w:rsidP="009C28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Height</w:t>
            </w:r>
          </w:p>
          <w:p w14:paraId="6EF7846B" w14:textId="015FAFA4" w:rsidR="009C28C3" w:rsidRPr="00A425C6" w:rsidRDefault="009C28C3" w:rsidP="009C28C3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tallest</w:t>
            </w:r>
          </w:p>
        </w:tc>
        <w:tc>
          <w:tcPr>
            <w:tcW w:w="3969" w:type="dxa"/>
          </w:tcPr>
          <w:p w14:paraId="27E4FB0E" w14:textId="1548A199" w:rsidR="009C28C3" w:rsidRDefault="009C28C3" w:rsidP="009C28C3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  <w:r w:rsidRPr="00715BA3"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  <w:t xml:space="preserve">WALT: </w:t>
            </w:r>
            <w: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  <w:t>measure length</w:t>
            </w:r>
          </w:p>
          <w:p w14:paraId="4AAA2BDE" w14:textId="7D61B099" w:rsidR="009C28C3" w:rsidRDefault="009C28C3" w:rsidP="009C28C3">
            <w:pPr>
              <w:rPr>
                <w:rFonts w:ascii="Comic Sans MS" w:hAnsi="Comic Sans MS"/>
                <w:b/>
                <w:bCs/>
                <w:iCs/>
                <w:color w:val="000000" w:themeColor="text1"/>
                <w:sz w:val="20"/>
              </w:rPr>
            </w:pPr>
          </w:p>
          <w:p w14:paraId="23AC5D69" w14:textId="77777777" w:rsidR="009C28C3" w:rsidRDefault="009C28C3" w:rsidP="009C28C3">
            <w:pPr>
              <w:rPr>
                <w:rFonts w:ascii="Comic Sans MS" w:hAnsi="Comic Sans MS"/>
                <w:bCs/>
                <w:iCs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bCs/>
                <w:iCs/>
                <w:color w:val="000000" w:themeColor="text1"/>
                <w:sz w:val="20"/>
              </w:rPr>
              <w:t>Recap on the learning from the week. What have we learnt this week?</w:t>
            </w:r>
          </w:p>
          <w:p w14:paraId="54BA08DF" w14:textId="77777777" w:rsidR="009C28C3" w:rsidRDefault="009C28C3" w:rsidP="009C28C3">
            <w:pPr>
              <w:rPr>
                <w:rFonts w:ascii="Comic Sans MS" w:hAnsi="Comic Sans MS"/>
                <w:bCs/>
                <w:iCs/>
                <w:color w:val="000000" w:themeColor="text1"/>
                <w:sz w:val="20"/>
              </w:rPr>
            </w:pPr>
          </w:p>
          <w:p w14:paraId="26704770" w14:textId="410F3CCF" w:rsidR="009C28C3" w:rsidRPr="008B1E2C" w:rsidRDefault="009C28C3" w:rsidP="009C28C3">
            <w:pPr>
              <w:rPr>
                <w:bCs/>
              </w:rPr>
            </w:pPr>
            <w:r>
              <w:rPr>
                <w:rFonts w:ascii="Comic Sans MS" w:hAnsi="Comic Sans MS"/>
                <w:bCs/>
                <w:iCs/>
                <w:color w:val="000000" w:themeColor="text1"/>
                <w:sz w:val="20"/>
              </w:rPr>
              <w:t>Go through non-standard unit measuring questions with the class recapping this week’s learning</w:t>
            </w:r>
          </w:p>
        </w:tc>
        <w:tc>
          <w:tcPr>
            <w:tcW w:w="5245" w:type="dxa"/>
          </w:tcPr>
          <w:p w14:paraId="09554D96" w14:textId="77777777" w:rsidR="00A01B8D" w:rsidRPr="00393521" w:rsidRDefault="00A01B8D" w:rsidP="00A01B8D">
            <w:pP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</w:pPr>
            <w:r w:rsidRPr="00393521"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>All activities cover the small steps of</w:t>
            </w:r>
            <w: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 xml:space="preserve"> comparing length/height and the language associated with length</w:t>
            </w:r>
          </w:p>
          <w:p w14:paraId="2BEB1DCD" w14:textId="722BD63C" w:rsidR="00A01B8D" w:rsidRPr="00A01B8D" w:rsidRDefault="00A01B8D" w:rsidP="009C28C3">
            <w:pP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</w:pPr>
            <w:r w:rsidRPr="00393521"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t xml:space="preserve"> Fluency opportunities are given throughout and reasoning is focussed on questioning of the children throughout the lessons and in small group work.</w:t>
            </w:r>
          </w:p>
          <w:p w14:paraId="21D87D8D" w14:textId="77777777" w:rsidR="00A01B8D" w:rsidRDefault="00A01B8D" w:rsidP="009C28C3">
            <w:pPr>
              <w:rPr>
                <w:bCs/>
              </w:rPr>
            </w:pPr>
          </w:p>
          <w:p w14:paraId="130E09BE" w14:textId="77777777" w:rsidR="009C28C3" w:rsidRDefault="009C28C3" w:rsidP="009C28C3">
            <w:pPr>
              <w:rPr>
                <w:bCs/>
              </w:rPr>
            </w:pPr>
          </w:p>
          <w:p w14:paraId="6BC5663D" w14:textId="77777777" w:rsidR="009C28C3" w:rsidRPr="00B002E9" w:rsidRDefault="009C28C3" w:rsidP="009C28C3">
            <w:pPr>
              <w:rPr>
                <w:b/>
              </w:rPr>
            </w:pPr>
            <w:r w:rsidRPr="00B002E9">
              <w:rPr>
                <w:b/>
              </w:rPr>
              <w:t>In class</w:t>
            </w:r>
          </w:p>
          <w:p w14:paraId="2FF6E977" w14:textId="77777777" w:rsidR="009C28C3" w:rsidRDefault="009C28C3" w:rsidP="009C28C3">
            <w:pPr>
              <w:rPr>
                <w:bCs/>
              </w:rPr>
            </w:pPr>
          </w:p>
          <w:p w14:paraId="47927A1C" w14:textId="77777777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20"/>
                <w:szCs w:val="20"/>
              </w:rPr>
              <w:t>LS</w:t>
            </w: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cut out and stick caterpillars/flowers from shortest to longest/ tallest/shortest</w:t>
            </w:r>
          </w:p>
          <w:p w14:paraId="596352D8" w14:textId="5C433C7C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CT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7D7178" w:rsidRPr="006D6DCD">
              <w:rPr>
                <w:rFonts w:ascii="Comic Sans MS" w:hAnsi="Comic Sans MS"/>
                <w:sz w:val="18"/>
                <w:szCs w:val="18"/>
              </w:rPr>
              <w:t>comparing items</w:t>
            </w:r>
            <w:r w:rsidR="007D7178">
              <w:rPr>
                <w:rFonts w:ascii="Comic Sans MS" w:hAnsi="Comic Sans MS"/>
                <w:sz w:val="18"/>
                <w:szCs w:val="18"/>
              </w:rPr>
              <w:t xml:space="preserve"> length – (differentiated sheet)</w:t>
            </w:r>
          </w:p>
          <w:p w14:paraId="526E1E08" w14:textId="77777777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Ind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Have a range of classroom objects in centre of table. </w:t>
            </w:r>
            <w:proofErr w:type="spellStart"/>
            <w:r w:rsidRPr="006D6DCD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6D6DCD">
              <w:rPr>
                <w:rFonts w:ascii="Comic Sans MS" w:hAnsi="Comic Sans MS"/>
                <w:sz w:val="18"/>
                <w:szCs w:val="18"/>
              </w:rPr>
              <w:t xml:space="preserve"> to complete sentences whether object is longer/shorter</w:t>
            </w:r>
          </w:p>
          <w:p w14:paraId="6582F285" w14:textId="77777777" w:rsidR="006D6DCD" w:rsidRPr="006D6DCD" w:rsidRDefault="006D6DCD" w:rsidP="006D6DCD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>Ind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6D6DCD">
              <w:rPr>
                <w:rFonts w:ascii="Comic Sans MS" w:hAnsi="Comic Sans MS"/>
                <w:bCs/>
                <w:sz w:val="18"/>
                <w:szCs w:val="18"/>
              </w:rPr>
              <w:t xml:space="preserve">using non-standard unit to use to measure objects </w:t>
            </w:r>
            <w:proofErr w:type="gramStart"/>
            <w:r w:rsidRPr="006D6DCD">
              <w:rPr>
                <w:rFonts w:ascii="Comic Sans MS" w:hAnsi="Comic Sans MS"/>
                <w:bCs/>
                <w:sz w:val="18"/>
                <w:szCs w:val="18"/>
              </w:rPr>
              <w:t>e.g.</w:t>
            </w:r>
            <w:proofErr w:type="gramEnd"/>
            <w:r w:rsidRPr="006D6DCD">
              <w:rPr>
                <w:rFonts w:ascii="Comic Sans MS" w:hAnsi="Comic Sans MS"/>
                <w:bCs/>
                <w:sz w:val="18"/>
                <w:szCs w:val="18"/>
              </w:rPr>
              <w:t xml:space="preserve"> paperclips, cubes, diene cubes, counters etc</w:t>
            </w:r>
          </w:p>
          <w:p w14:paraId="6B9EBB72" w14:textId="77777777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D6DCD">
              <w:rPr>
                <w:rFonts w:ascii="Comic Sans MS" w:hAnsi="Comic Sans MS"/>
                <w:sz w:val="18"/>
                <w:szCs w:val="18"/>
                <w:u w:val="single"/>
              </w:rPr>
              <w:t>In classroom – keep practical – photo evidence</w:t>
            </w:r>
          </w:p>
          <w:p w14:paraId="4389EA2B" w14:textId="686D383F" w:rsidR="006D6DCD" w:rsidRP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6D6DC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Ind – </w:t>
            </w:r>
            <w:r w:rsidRPr="006D6DCD">
              <w:rPr>
                <w:rFonts w:ascii="Comic Sans MS" w:hAnsi="Comic Sans MS"/>
                <w:sz w:val="18"/>
                <w:szCs w:val="18"/>
              </w:rPr>
              <w:t xml:space="preserve">True/False questions – these can be solved practically, and photo </w:t>
            </w:r>
            <w:proofErr w:type="gramStart"/>
            <w:r w:rsidRPr="006D6DCD">
              <w:rPr>
                <w:rFonts w:ascii="Comic Sans MS" w:hAnsi="Comic Sans MS"/>
                <w:sz w:val="18"/>
                <w:szCs w:val="18"/>
              </w:rPr>
              <w:t>evidenced</w:t>
            </w:r>
            <w:proofErr w:type="gramEnd"/>
            <w:r w:rsidR="00C105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0516">
              <w:rPr>
                <w:rFonts w:ascii="Comic Sans MS" w:hAnsi="Comic Sans MS"/>
                <w:sz w:val="18"/>
                <w:szCs w:val="18"/>
              </w:rPr>
              <w:t>or children can write their reasoning</w:t>
            </w:r>
          </w:p>
          <w:p w14:paraId="1CE940E0" w14:textId="77777777" w:rsidR="006D6DCD" w:rsidRDefault="006D6DCD" w:rsidP="006D6DCD">
            <w:pPr>
              <w:rPr>
                <w:rFonts w:ascii="Comic Sans MS" w:hAnsi="Comic Sans MS"/>
                <w:sz w:val="18"/>
                <w:szCs w:val="18"/>
              </w:rPr>
            </w:pPr>
            <w:r w:rsidRPr="00BC3611">
              <w:rPr>
                <w:rFonts w:ascii="Comic Sans MS" w:hAnsi="Comic Sans MS"/>
                <w:b/>
                <w:bCs/>
                <w:sz w:val="18"/>
                <w:szCs w:val="18"/>
              </w:rPr>
              <w:t>Ext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problem solving and reasoning challenge </w:t>
            </w:r>
          </w:p>
          <w:p w14:paraId="336E8441" w14:textId="77777777" w:rsidR="009C28C3" w:rsidRDefault="009C28C3" w:rsidP="009C28C3">
            <w:pPr>
              <w:rPr>
                <w:bCs/>
              </w:rPr>
            </w:pPr>
          </w:p>
          <w:p w14:paraId="593E789D" w14:textId="77777777" w:rsidR="00B002E9" w:rsidRDefault="00B002E9" w:rsidP="00B002E9">
            <w:pPr>
              <w:rPr>
                <w:bCs/>
              </w:rPr>
            </w:pPr>
            <w:r w:rsidRPr="00584BF8">
              <w:rPr>
                <w:b/>
              </w:rPr>
              <w:t>Remote</w:t>
            </w:r>
            <w:r>
              <w:rPr>
                <w:bCs/>
              </w:rPr>
              <w:t xml:space="preserve"> - Children to solve measuring length activity assessment from </w:t>
            </w:r>
            <w:proofErr w:type="spellStart"/>
            <w:r>
              <w:rPr>
                <w:bCs/>
              </w:rPr>
              <w:t>whiterose</w:t>
            </w:r>
            <w:proofErr w:type="spellEnd"/>
          </w:p>
          <w:p w14:paraId="79521AD9" w14:textId="4CA60037" w:rsidR="009C28C3" w:rsidRPr="00A425C6" w:rsidRDefault="009C28C3" w:rsidP="009C28C3">
            <w:pPr>
              <w:rPr>
                <w:bCs/>
              </w:rPr>
            </w:pPr>
          </w:p>
        </w:tc>
        <w:tc>
          <w:tcPr>
            <w:tcW w:w="1926" w:type="dxa"/>
          </w:tcPr>
          <w:p w14:paraId="581D08F7" w14:textId="1DB015F4" w:rsidR="009C28C3" w:rsidRPr="00A425C6" w:rsidRDefault="009C28C3" w:rsidP="009C28C3">
            <w:r>
              <w:t xml:space="preserve">Go through questions on </w:t>
            </w:r>
            <w:proofErr w:type="spellStart"/>
            <w:r>
              <w:t>powerpoint</w:t>
            </w:r>
            <w:proofErr w:type="spellEnd"/>
            <w:r>
              <w:t xml:space="preserve">. Can </w:t>
            </w:r>
            <w:proofErr w:type="spellStart"/>
            <w:r>
              <w:t>chn</w:t>
            </w:r>
            <w:proofErr w:type="spellEnd"/>
            <w:r>
              <w:t xml:space="preserve"> explain how they know their answer is correct?</w:t>
            </w:r>
          </w:p>
        </w:tc>
      </w:tr>
    </w:tbl>
    <w:p w14:paraId="6F9A4CEA" w14:textId="77777777" w:rsidR="00AF36CF" w:rsidRDefault="00AF36CF" w:rsidP="00AF36CF">
      <w:pPr>
        <w:rPr>
          <w:b/>
          <w:color w:val="FF0000"/>
          <w:sz w:val="32"/>
        </w:rPr>
      </w:pPr>
    </w:p>
    <w:sectPr w:rsidR="00AF36CF" w:rsidSect="004D2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208"/>
    <w:multiLevelType w:val="hybridMultilevel"/>
    <w:tmpl w:val="A656ADE0"/>
    <w:lvl w:ilvl="0" w:tplc="E9F27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A94"/>
    <w:multiLevelType w:val="hybridMultilevel"/>
    <w:tmpl w:val="F7B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7176"/>
    <w:multiLevelType w:val="hybridMultilevel"/>
    <w:tmpl w:val="0D64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806"/>
    <w:multiLevelType w:val="hybridMultilevel"/>
    <w:tmpl w:val="EC02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7C33"/>
    <w:multiLevelType w:val="hybridMultilevel"/>
    <w:tmpl w:val="6BE23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0E63"/>
    <w:multiLevelType w:val="hybridMultilevel"/>
    <w:tmpl w:val="468A82C0"/>
    <w:lvl w:ilvl="0" w:tplc="97FE6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3724D"/>
    <w:multiLevelType w:val="hybridMultilevel"/>
    <w:tmpl w:val="9BDE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24697"/>
    <w:multiLevelType w:val="hybridMultilevel"/>
    <w:tmpl w:val="A28A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834F8"/>
    <w:multiLevelType w:val="hybridMultilevel"/>
    <w:tmpl w:val="9D5AF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91853"/>
    <w:multiLevelType w:val="hybridMultilevel"/>
    <w:tmpl w:val="D2E0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2F"/>
    <w:rsid w:val="000010C9"/>
    <w:rsid w:val="000201F5"/>
    <w:rsid w:val="00035BF7"/>
    <w:rsid w:val="00044705"/>
    <w:rsid w:val="00056B38"/>
    <w:rsid w:val="000629A5"/>
    <w:rsid w:val="00062F66"/>
    <w:rsid w:val="00064639"/>
    <w:rsid w:val="000712A2"/>
    <w:rsid w:val="00093C05"/>
    <w:rsid w:val="000960B2"/>
    <w:rsid w:val="000A1382"/>
    <w:rsid w:val="000A670B"/>
    <w:rsid w:val="000B49E1"/>
    <w:rsid w:val="000C300B"/>
    <w:rsid w:val="000C6245"/>
    <w:rsid w:val="000C775C"/>
    <w:rsid w:val="000D0865"/>
    <w:rsid w:val="000D2DEB"/>
    <w:rsid w:val="000D7D82"/>
    <w:rsid w:val="0010551D"/>
    <w:rsid w:val="001072C7"/>
    <w:rsid w:val="00111758"/>
    <w:rsid w:val="00131493"/>
    <w:rsid w:val="00133C63"/>
    <w:rsid w:val="00133F6B"/>
    <w:rsid w:val="00151CEC"/>
    <w:rsid w:val="00172CD3"/>
    <w:rsid w:val="001879E1"/>
    <w:rsid w:val="001944ED"/>
    <w:rsid w:val="00194CFF"/>
    <w:rsid w:val="001B06E7"/>
    <w:rsid w:val="001B45EA"/>
    <w:rsid w:val="001B6B4E"/>
    <w:rsid w:val="001C53A4"/>
    <w:rsid w:val="001C5A36"/>
    <w:rsid w:val="001D4D23"/>
    <w:rsid w:val="001D792F"/>
    <w:rsid w:val="001F0966"/>
    <w:rsid w:val="001F73E9"/>
    <w:rsid w:val="002125B3"/>
    <w:rsid w:val="00233173"/>
    <w:rsid w:val="00245C18"/>
    <w:rsid w:val="0025163D"/>
    <w:rsid w:val="00252BD1"/>
    <w:rsid w:val="00255B77"/>
    <w:rsid w:val="00267B03"/>
    <w:rsid w:val="00272A17"/>
    <w:rsid w:val="00272F26"/>
    <w:rsid w:val="002850C1"/>
    <w:rsid w:val="002910E5"/>
    <w:rsid w:val="002C50FF"/>
    <w:rsid w:val="002D5B1F"/>
    <w:rsid w:val="002E2051"/>
    <w:rsid w:val="0030190B"/>
    <w:rsid w:val="003022EE"/>
    <w:rsid w:val="003102D7"/>
    <w:rsid w:val="003125E5"/>
    <w:rsid w:val="003321AF"/>
    <w:rsid w:val="0035197E"/>
    <w:rsid w:val="003561F3"/>
    <w:rsid w:val="00372F81"/>
    <w:rsid w:val="003802B1"/>
    <w:rsid w:val="00382A1C"/>
    <w:rsid w:val="00383528"/>
    <w:rsid w:val="00393521"/>
    <w:rsid w:val="0039679D"/>
    <w:rsid w:val="003B6BA3"/>
    <w:rsid w:val="003D00B9"/>
    <w:rsid w:val="003E023A"/>
    <w:rsid w:val="003E123D"/>
    <w:rsid w:val="003E1C9D"/>
    <w:rsid w:val="003E453A"/>
    <w:rsid w:val="003E5C44"/>
    <w:rsid w:val="003E6AF3"/>
    <w:rsid w:val="003E72B7"/>
    <w:rsid w:val="003F3A75"/>
    <w:rsid w:val="004116B7"/>
    <w:rsid w:val="00413D42"/>
    <w:rsid w:val="00413D58"/>
    <w:rsid w:val="0041485D"/>
    <w:rsid w:val="00415675"/>
    <w:rsid w:val="0042049C"/>
    <w:rsid w:val="00425511"/>
    <w:rsid w:val="00435F49"/>
    <w:rsid w:val="004419A8"/>
    <w:rsid w:val="0044465C"/>
    <w:rsid w:val="004468D1"/>
    <w:rsid w:val="0047144F"/>
    <w:rsid w:val="004763FD"/>
    <w:rsid w:val="0049169F"/>
    <w:rsid w:val="00493505"/>
    <w:rsid w:val="004A357D"/>
    <w:rsid w:val="004C0F59"/>
    <w:rsid w:val="004C2B19"/>
    <w:rsid w:val="004D1397"/>
    <w:rsid w:val="004D29F9"/>
    <w:rsid w:val="004E40DF"/>
    <w:rsid w:val="004F4F4E"/>
    <w:rsid w:val="0050694C"/>
    <w:rsid w:val="00506AF5"/>
    <w:rsid w:val="005113FE"/>
    <w:rsid w:val="00520A86"/>
    <w:rsid w:val="00547252"/>
    <w:rsid w:val="00550BAF"/>
    <w:rsid w:val="00553CC9"/>
    <w:rsid w:val="00562415"/>
    <w:rsid w:val="00562BE1"/>
    <w:rsid w:val="005660FC"/>
    <w:rsid w:val="00567E48"/>
    <w:rsid w:val="005752FD"/>
    <w:rsid w:val="0057723D"/>
    <w:rsid w:val="00584BE7"/>
    <w:rsid w:val="00584BF8"/>
    <w:rsid w:val="00585AAA"/>
    <w:rsid w:val="00591B98"/>
    <w:rsid w:val="005928E3"/>
    <w:rsid w:val="00594700"/>
    <w:rsid w:val="005B66A8"/>
    <w:rsid w:val="005C255F"/>
    <w:rsid w:val="005C723A"/>
    <w:rsid w:val="005C7F16"/>
    <w:rsid w:val="005D286A"/>
    <w:rsid w:val="005D2DA3"/>
    <w:rsid w:val="005D448D"/>
    <w:rsid w:val="005D7D0D"/>
    <w:rsid w:val="005E1E2A"/>
    <w:rsid w:val="005E7D96"/>
    <w:rsid w:val="0061006E"/>
    <w:rsid w:val="00635EFB"/>
    <w:rsid w:val="00636405"/>
    <w:rsid w:val="0064309D"/>
    <w:rsid w:val="00650E3F"/>
    <w:rsid w:val="006553BF"/>
    <w:rsid w:val="00664446"/>
    <w:rsid w:val="006A5F26"/>
    <w:rsid w:val="006B46C1"/>
    <w:rsid w:val="006C3929"/>
    <w:rsid w:val="006C580E"/>
    <w:rsid w:val="006D251D"/>
    <w:rsid w:val="006D3F87"/>
    <w:rsid w:val="006D6DCD"/>
    <w:rsid w:val="006E01AD"/>
    <w:rsid w:val="006F74D5"/>
    <w:rsid w:val="00715BA3"/>
    <w:rsid w:val="0072680B"/>
    <w:rsid w:val="0073585B"/>
    <w:rsid w:val="0073655A"/>
    <w:rsid w:val="00741E50"/>
    <w:rsid w:val="007459A3"/>
    <w:rsid w:val="00750529"/>
    <w:rsid w:val="00756FC0"/>
    <w:rsid w:val="007602F3"/>
    <w:rsid w:val="00760B37"/>
    <w:rsid w:val="00764657"/>
    <w:rsid w:val="0077324C"/>
    <w:rsid w:val="00780538"/>
    <w:rsid w:val="00790964"/>
    <w:rsid w:val="007A733E"/>
    <w:rsid w:val="007B3AAC"/>
    <w:rsid w:val="007D7178"/>
    <w:rsid w:val="007E0487"/>
    <w:rsid w:val="007E077F"/>
    <w:rsid w:val="008030E1"/>
    <w:rsid w:val="0080556C"/>
    <w:rsid w:val="00806C3E"/>
    <w:rsid w:val="00807065"/>
    <w:rsid w:val="00816A4F"/>
    <w:rsid w:val="00817753"/>
    <w:rsid w:val="00833E9C"/>
    <w:rsid w:val="008512E5"/>
    <w:rsid w:val="0085680B"/>
    <w:rsid w:val="00883474"/>
    <w:rsid w:val="00886776"/>
    <w:rsid w:val="0089524F"/>
    <w:rsid w:val="008B1E2C"/>
    <w:rsid w:val="008B2E4C"/>
    <w:rsid w:val="008B2FD0"/>
    <w:rsid w:val="008C4F09"/>
    <w:rsid w:val="008C7F96"/>
    <w:rsid w:val="008D1101"/>
    <w:rsid w:val="008D3742"/>
    <w:rsid w:val="008F067F"/>
    <w:rsid w:val="00907BEA"/>
    <w:rsid w:val="009550E4"/>
    <w:rsid w:val="00955148"/>
    <w:rsid w:val="009613AC"/>
    <w:rsid w:val="00966D19"/>
    <w:rsid w:val="00983D4D"/>
    <w:rsid w:val="009A5CE5"/>
    <w:rsid w:val="009B5F20"/>
    <w:rsid w:val="009B677D"/>
    <w:rsid w:val="009C28C3"/>
    <w:rsid w:val="009D700E"/>
    <w:rsid w:val="009E6108"/>
    <w:rsid w:val="009F3E5B"/>
    <w:rsid w:val="009F3FA1"/>
    <w:rsid w:val="00A01B8D"/>
    <w:rsid w:val="00A025F3"/>
    <w:rsid w:val="00A02EB8"/>
    <w:rsid w:val="00A05CAF"/>
    <w:rsid w:val="00A1011C"/>
    <w:rsid w:val="00A104C7"/>
    <w:rsid w:val="00A26579"/>
    <w:rsid w:val="00A318C9"/>
    <w:rsid w:val="00A31C08"/>
    <w:rsid w:val="00A425C6"/>
    <w:rsid w:val="00A622BB"/>
    <w:rsid w:val="00A768EC"/>
    <w:rsid w:val="00A80224"/>
    <w:rsid w:val="00A80307"/>
    <w:rsid w:val="00A83902"/>
    <w:rsid w:val="00A9003B"/>
    <w:rsid w:val="00A97CF2"/>
    <w:rsid w:val="00AA498A"/>
    <w:rsid w:val="00AB080C"/>
    <w:rsid w:val="00AC7858"/>
    <w:rsid w:val="00AD43CB"/>
    <w:rsid w:val="00AD7686"/>
    <w:rsid w:val="00AE4077"/>
    <w:rsid w:val="00AF36CF"/>
    <w:rsid w:val="00B002E9"/>
    <w:rsid w:val="00B02E02"/>
    <w:rsid w:val="00B036CE"/>
    <w:rsid w:val="00B10363"/>
    <w:rsid w:val="00B111BF"/>
    <w:rsid w:val="00B15FEF"/>
    <w:rsid w:val="00B3202C"/>
    <w:rsid w:val="00B46B84"/>
    <w:rsid w:val="00B50240"/>
    <w:rsid w:val="00B64080"/>
    <w:rsid w:val="00B67473"/>
    <w:rsid w:val="00B84593"/>
    <w:rsid w:val="00BA0233"/>
    <w:rsid w:val="00BA1A27"/>
    <w:rsid w:val="00BB095A"/>
    <w:rsid w:val="00BB3E9E"/>
    <w:rsid w:val="00BC3611"/>
    <w:rsid w:val="00BC3679"/>
    <w:rsid w:val="00BC5032"/>
    <w:rsid w:val="00BF7237"/>
    <w:rsid w:val="00C10516"/>
    <w:rsid w:val="00C26D54"/>
    <w:rsid w:val="00C304DD"/>
    <w:rsid w:val="00C33CFA"/>
    <w:rsid w:val="00C36549"/>
    <w:rsid w:val="00C37515"/>
    <w:rsid w:val="00C5065A"/>
    <w:rsid w:val="00C6688A"/>
    <w:rsid w:val="00C66FC6"/>
    <w:rsid w:val="00C71DC8"/>
    <w:rsid w:val="00C901F5"/>
    <w:rsid w:val="00C95600"/>
    <w:rsid w:val="00CA0C30"/>
    <w:rsid w:val="00CC6969"/>
    <w:rsid w:val="00CD05EF"/>
    <w:rsid w:val="00CD42CF"/>
    <w:rsid w:val="00CD7099"/>
    <w:rsid w:val="00CE5B9E"/>
    <w:rsid w:val="00CE71D4"/>
    <w:rsid w:val="00CF3395"/>
    <w:rsid w:val="00CF4652"/>
    <w:rsid w:val="00D0272F"/>
    <w:rsid w:val="00D12A04"/>
    <w:rsid w:val="00D220C3"/>
    <w:rsid w:val="00D26D13"/>
    <w:rsid w:val="00D30209"/>
    <w:rsid w:val="00D3535F"/>
    <w:rsid w:val="00D51C00"/>
    <w:rsid w:val="00D603CD"/>
    <w:rsid w:val="00D62298"/>
    <w:rsid w:val="00DA1586"/>
    <w:rsid w:val="00DA1C66"/>
    <w:rsid w:val="00DB0C0F"/>
    <w:rsid w:val="00DB2001"/>
    <w:rsid w:val="00DB7FE4"/>
    <w:rsid w:val="00DC2C96"/>
    <w:rsid w:val="00DC3A8A"/>
    <w:rsid w:val="00DC3F4D"/>
    <w:rsid w:val="00DD1671"/>
    <w:rsid w:val="00DD7E0B"/>
    <w:rsid w:val="00DE212B"/>
    <w:rsid w:val="00DE2619"/>
    <w:rsid w:val="00DE6D50"/>
    <w:rsid w:val="00DE7BCF"/>
    <w:rsid w:val="00E10B6A"/>
    <w:rsid w:val="00E13517"/>
    <w:rsid w:val="00E21982"/>
    <w:rsid w:val="00E22FC7"/>
    <w:rsid w:val="00E27098"/>
    <w:rsid w:val="00E3256D"/>
    <w:rsid w:val="00E334BA"/>
    <w:rsid w:val="00E43162"/>
    <w:rsid w:val="00E524D8"/>
    <w:rsid w:val="00E95EE8"/>
    <w:rsid w:val="00EA75EC"/>
    <w:rsid w:val="00EB317E"/>
    <w:rsid w:val="00EC38A2"/>
    <w:rsid w:val="00ED4212"/>
    <w:rsid w:val="00ED7CCC"/>
    <w:rsid w:val="00EF215C"/>
    <w:rsid w:val="00EF22D4"/>
    <w:rsid w:val="00F05CD2"/>
    <w:rsid w:val="00F146AA"/>
    <w:rsid w:val="00F31C3F"/>
    <w:rsid w:val="00F32020"/>
    <w:rsid w:val="00F35873"/>
    <w:rsid w:val="00F42B8C"/>
    <w:rsid w:val="00F60069"/>
    <w:rsid w:val="00F60BB4"/>
    <w:rsid w:val="00FB08A2"/>
    <w:rsid w:val="00FD4808"/>
    <w:rsid w:val="00FD7CB2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9765"/>
  <w15:docId w15:val="{8570675D-6A64-4629-819A-90AF3196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6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6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4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95"/>
    <w:rPr>
      <w:rFonts w:ascii="Segoe UI" w:hAnsi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11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E Rudge - Deham Primary School</cp:lastModifiedBy>
  <cp:revision>12</cp:revision>
  <cp:lastPrinted>2021-01-27T13:15:00Z</cp:lastPrinted>
  <dcterms:created xsi:type="dcterms:W3CDTF">2021-02-22T18:38:00Z</dcterms:created>
  <dcterms:modified xsi:type="dcterms:W3CDTF">2021-02-23T20:05:00Z</dcterms:modified>
</cp:coreProperties>
</file>